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7A46" w14:textId="77777777" w:rsidR="00EE1852" w:rsidRDefault="00BD714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 w14:anchorId="3792B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pt;height:76pt;mso-width-percent:0;mso-height-percent:0;mso-width-percent:0;mso-height-percent:0">
            <v:imagedata r:id="rId4" o:title=""/>
          </v:shape>
        </w:pict>
      </w:r>
    </w:p>
    <w:p w14:paraId="2DDFD5DA" w14:textId="77777777" w:rsidR="00EE1852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Bakerovnsgrenda Huseierforening</w:t>
      </w:r>
    </w:p>
    <w:p w14:paraId="7F1BE0F0" w14:textId="77777777" w:rsidR="00EE1852" w:rsidRPr="00331327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1327">
        <w:rPr>
          <w:rFonts w:ascii="Arial" w:hAnsi="Arial" w:cs="Arial"/>
          <w:sz w:val="22"/>
          <w:szCs w:val="22"/>
        </w:rPr>
        <w:t xml:space="preserve">                     </w:t>
      </w:r>
      <w:r w:rsidR="00AD21F9">
        <w:rPr>
          <w:rFonts w:ascii="Arial" w:hAnsi="Arial" w:cs="Arial"/>
          <w:sz w:val="20"/>
          <w:szCs w:val="20"/>
        </w:rPr>
        <w:t>Desember</w:t>
      </w:r>
      <w:r w:rsidR="00331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AD21F9">
        <w:rPr>
          <w:rFonts w:ascii="Arial" w:hAnsi="Arial" w:cs="Arial"/>
          <w:sz w:val="20"/>
          <w:szCs w:val="20"/>
        </w:rPr>
        <w:t>8</w:t>
      </w:r>
      <w:r w:rsidR="00331327">
        <w:rPr>
          <w:rFonts w:ascii="Arial" w:hAnsi="Arial" w:cs="Arial"/>
          <w:sz w:val="20"/>
          <w:szCs w:val="20"/>
        </w:rPr>
        <w:t xml:space="preserve">            </w:t>
      </w:r>
      <w:r w:rsidR="00331327">
        <w:rPr>
          <w:rFonts w:ascii="Arial" w:hAnsi="Arial" w:cs="Arial"/>
          <w:b/>
          <w:bCs/>
          <w:sz w:val="32"/>
          <w:szCs w:val="32"/>
        </w:rPr>
        <w:t xml:space="preserve">SNØMÅKING I TRAPPEN OPP TIL </w:t>
      </w:r>
      <w:r w:rsidRPr="00331327">
        <w:rPr>
          <w:rFonts w:ascii="Arial" w:hAnsi="Arial" w:cs="Arial"/>
          <w:b/>
          <w:bCs/>
          <w:sz w:val="32"/>
          <w:szCs w:val="32"/>
        </w:rPr>
        <w:t>GARASJENE</w:t>
      </w:r>
    </w:p>
    <w:p w14:paraId="6B9141BC" w14:textId="77777777" w:rsidR="00331327" w:rsidRDefault="00EE1852">
      <w:pPr>
        <w:tabs>
          <w:tab w:val="left" w:pos="4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331327">
        <w:rPr>
          <w:rFonts w:ascii="Arial" w:hAnsi="Arial" w:cs="Arial"/>
        </w:rPr>
        <w:t>Styret har god erfaring med å la snømåking av trappen fra nedre garasjeanlegg gå på omgang. For at ikke ukene med forventet størst snømengde skal tilfalle samme husstand hvert år, har vi også i år valgt å rullere listen</w:t>
      </w:r>
      <w:r w:rsidR="00331327">
        <w:rPr>
          <w:rFonts w:ascii="Arial" w:hAnsi="Arial" w:cs="Arial"/>
        </w:rPr>
        <w:t xml:space="preserve">. </w:t>
      </w:r>
      <w:r w:rsidR="002B781A">
        <w:rPr>
          <w:rFonts w:ascii="Arial" w:hAnsi="Arial" w:cs="Arial"/>
        </w:rPr>
        <w:t xml:space="preserve">Noen uker </w:t>
      </w:r>
      <w:r w:rsidR="00331327">
        <w:rPr>
          <w:rFonts w:ascii="Arial" w:hAnsi="Arial" w:cs="Arial"/>
        </w:rPr>
        <w:t>h</w:t>
      </w:r>
      <w:r w:rsidR="0000279C">
        <w:rPr>
          <w:rFonts w:ascii="Arial" w:hAnsi="Arial" w:cs="Arial"/>
        </w:rPr>
        <w:t>ar to husstan</w:t>
      </w:r>
      <w:r w:rsidR="00DD3FE7">
        <w:rPr>
          <w:rFonts w:ascii="Arial" w:hAnsi="Arial" w:cs="Arial"/>
        </w:rPr>
        <w:t xml:space="preserve">der satt opp, historisk sett er dette </w:t>
      </w:r>
      <w:r w:rsidR="0000279C">
        <w:rPr>
          <w:rFonts w:ascii="Arial" w:hAnsi="Arial" w:cs="Arial"/>
        </w:rPr>
        <w:t xml:space="preserve">ukene som det </w:t>
      </w:r>
      <w:r w:rsidR="00E023B0">
        <w:rPr>
          <w:rFonts w:ascii="Arial" w:hAnsi="Arial" w:cs="Arial"/>
        </w:rPr>
        <w:t>er stor mulighet for mye snø</w:t>
      </w:r>
      <w:r w:rsidR="0000279C">
        <w:rPr>
          <w:rFonts w:ascii="Arial" w:hAnsi="Arial" w:cs="Arial"/>
        </w:rPr>
        <w:t>.</w:t>
      </w:r>
    </w:p>
    <w:p w14:paraId="3E93AE87" w14:textId="77777777" w:rsidR="00EE1852" w:rsidRPr="00331327" w:rsidRDefault="00EE1852">
      <w:pPr>
        <w:tabs>
          <w:tab w:val="left" w:pos="4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331327">
        <w:rPr>
          <w:rFonts w:ascii="Arial" w:hAnsi="Arial" w:cs="Arial"/>
        </w:rPr>
        <w:t>En kan bytte innbyrdes hvis uken ikke passer.</w:t>
      </w:r>
    </w:p>
    <w:p w14:paraId="429B33CE" w14:textId="77777777" w:rsidR="00EE1852" w:rsidRPr="00331327" w:rsidRDefault="006C74C2">
      <w:pPr>
        <w:tabs>
          <w:tab w:val="left" w:pos="4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Listen for vinteren 201</w:t>
      </w:r>
      <w:r w:rsidR="00AD21F9">
        <w:rPr>
          <w:rFonts w:ascii="Arial" w:hAnsi="Arial" w:cs="Arial"/>
        </w:rPr>
        <w:t>8</w:t>
      </w:r>
      <w:r>
        <w:rPr>
          <w:rFonts w:ascii="Arial" w:hAnsi="Arial" w:cs="Arial"/>
        </w:rPr>
        <w:t>/1</w:t>
      </w:r>
      <w:r w:rsidR="00AD21F9">
        <w:rPr>
          <w:rFonts w:ascii="Arial" w:hAnsi="Arial" w:cs="Arial"/>
        </w:rPr>
        <w:t>9</w:t>
      </w:r>
      <w:r w:rsidR="00EE1852" w:rsidRPr="00331327">
        <w:rPr>
          <w:rFonts w:ascii="Arial" w:hAnsi="Arial" w:cs="Arial"/>
        </w:rPr>
        <w:t xml:space="preserve"> blir da som følger:</w:t>
      </w:r>
    </w:p>
    <w:p w14:paraId="571F399B" w14:textId="77777777" w:rsidR="00EE1852" w:rsidRPr="00331327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</w:rPr>
      </w:pPr>
      <w:r w:rsidRPr="00331327">
        <w:rPr>
          <w:rFonts w:ascii="Arial" w:hAnsi="Arial" w:cs="Arial"/>
          <w:b/>
          <w:bCs/>
        </w:rPr>
        <w:t>UKENUMMER</w:t>
      </w:r>
      <w:r w:rsidRPr="00331327">
        <w:rPr>
          <w:rFonts w:ascii="Arial" w:hAnsi="Arial" w:cs="Arial"/>
          <w:b/>
          <w:bCs/>
        </w:rPr>
        <w:tab/>
        <w:t xml:space="preserve"> HUSNUMMER / NAVN</w:t>
      </w:r>
    </w:p>
    <w:tbl>
      <w:tblPr>
        <w:tblW w:w="7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500"/>
      </w:tblGrid>
      <w:tr w:rsidR="00A42735" w14:paraId="7FFA418D" w14:textId="77777777" w:rsidTr="00A42735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BFE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49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C390" w14:textId="77777777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60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Sten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&amp; Hagen</w:t>
            </w:r>
          </w:p>
        </w:tc>
      </w:tr>
      <w:tr w:rsidR="00A42735" w14:paraId="10F2C360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10C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8E5" w14:textId="5CACE5C8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>55 Bjerke</w:t>
            </w:r>
          </w:p>
        </w:tc>
      </w:tr>
      <w:tr w:rsidR="00A42735" w14:paraId="7E142060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69B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B301" w14:textId="1868D3C9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59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Birkeland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&amp;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Kjøde</w:t>
            </w:r>
            <w:proofErr w:type="spellEnd"/>
          </w:p>
        </w:tc>
      </w:tr>
      <w:tr w:rsidR="00A42735" w14:paraId="14808D82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C2F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3E9" w14:textId="52953049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70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Talåsen</w:t>
            </w:r>
            <w:proofErr w:type="spellEnd"/>
          </w:p>
        </w:tc>
      </w:tr>
      <w:tr w:rsidR="00A42735" w14:paraId="49E94A7F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23B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C847" w14:textId="49F6C2EF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72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Nesje</w:t>
            </w:r>
            <w:proofErr w:type="spellEnd"/>
          </w:p>
        </w:tc>
      </w:tr>
      <w:tr w:rsidR="00A42735" w14:paraId="4E98156A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9F9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</w:rPr>
              <w:t>UKE 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1526" w14:textId="32DA6180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53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Topaas</w:t>
            </w:r>
            <w:proofErr w:type="spellEnd"/>
          </w:p>
        </w:tc>
      </w:tr>
      <w:bookmarkEnd w:id="0"/>
      <w:tr w:rsidR="00A42735" w14:paraId="4B9CE3F7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FB4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3151" w14:textId="3B50BFAD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62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Lande</w:t>
            </w:r>
            <w:proofErr w:type="spellEnd"/>
          </w:p>
        </w:tc>
      </w:tr>
      <w:tr w:rsidR="00A42735" w14:paraId="1F8DC47B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5804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0C2" w14:textId="6A9F8FE2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64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Thorstensen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/ 54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Brattli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&amp; Stein</w:t>
            </w:r>
          </w:p>
        </w:tc>
      </w:tr>
      <w:tr w:rsidR="00A42735" w14:paraId="0EE1E7C2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BDB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AABD" w14:textId="217DD695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65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Egeberg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/ 69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Taraldsen</w:t>
            </w:r>
            <w:proofErr w:type="spellEnd"/>
          </w:p>
        </w:tc>
      </w:tr>
      <w:tr w:rsidR="00A42735" w14:paraId="0D96B1DB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1D1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1536" w14:textId="0BA36415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67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Fredheim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&amp;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Fagertun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/ 58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Ringnes</w:t>
            </w:r>
            <w:proofErr w:type="spellEnd"/>
          </w:p>
        </w:tc>
      </w:tr>
      <w:tr w:rsidR="00A42735" w14:paraId="316C98A1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E23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BAB" w14:textId="2893C896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56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Prestegård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&amp;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Meiholm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/ 63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Skaar</w:t>
            </w:r>
            <w:proofErr w:type="spellEnd"/>
          </w:p>
        </w:tc>
      </w:tr>
      <w:tr w:rsidR="00A42735" w14:paraId="2D126C34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33C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A7DB" w14:textId="643F58BD" w:rsidR="00A42735" w:rsidRPr="00743BF8" w:rsidRDefault="00743BF8" w:rsidP="00CE02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61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Hesselberg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>-Meyer</w:t>
            </w:r>
          </w:p>
        </w:tc>
      </w:tr>
      <w:tr w:rsidR="00A42735" w14:paraId="48D9C699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318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0F25" w14:textId="3A19F41A" w:rsidR="00A42735" w:rsidRPr="00743BF8" w:rsidRDefault="00743BF8" w:rsidP="00CE02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71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Skille</w:t>
            </w:r>
            <w:proofErr w:type="spellEnd"/>
          </w:p>
        </w:tc>
      </w:tr>
      <w:tr w:rsidR="00A42735" w14:paraId="0C64C528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259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E735" w14:textId="3C516421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66 Ask &amp;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Fadnes</w:t>
            </w:r>
            <w:proofErr w:type="spellEnd"/>
          </w:p>
        </w:tc>
      </w:tr>
      <w:tr w:rsidR="00A42735" w14:paraId="0F1A82D4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E66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1BD" w14:textId="218130B6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52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Aalvik</w:t>
            </w:r>
            <w:proofErr w:type="spellEnd"/>
          </w:p>
        </w:tc>
      </w:tr>
      <w:tr w:rsidR="00A42735" w14:paraId="135F2FA3" w14:textId="77777777" w:rsidTr="00A4273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977" w14:textId="77777777" w:rsidR="00A42735" w:rsidRDefault="00A42735" w:rsidP="00A42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B16C" w14:textId="671EB6A5" w:rsidR="00A42735" w:rsidRPr="00743BF8" w:rsidRDefault="00743BF8" w:rsidP="00A427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BF8">
              <w:rPr>
                <w:rFonts w:ascii="Helvetica" w:hAnsi="Helvetica" w:cs="Helvetica"/>
                <w:b/>
                <w:lang w:val="en-US"/>
              </w:rPr>
              <w:t xml:space="preserve">57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Gjerdrum</w:t>
            </w:r>
            <w:proofErr w:type="spellEnd"/>
            <w:r w:rsidRPr="00743BF8">
              <w:rPr>
                <w:rFonts w:ascii="Helvetica" w:hAnsi="Helvetica" w:cs="Helvetica"/>
                <w:b/>
                <w:lang w:val="en-US"/>
              </w:rPr>
              <w:t xml:space="preserve"> </w:t>
            </w:r>
            <w:proofErr w:type="spellStart"/>
            <w:r w:rsidRPr="00743BF8">
              <w:rPr>
                <w:rFonts w:ascii="Helvetica" w:hAnsi="Helvetica" w:cs="Helvetica"/>
                <w:b/>
                <w:lang w:val="en-US"/>
              </w:rPr>
              <w:t>Morstad</w:t>
            </w:r>
            <w:proofErr w:type="spellEnd"/>
          </w:p>
        </w:tc>
      </w:tr>
    </w:tbl>
    <w:p w14:paraId="45B34AEB" w14:textId="77777777" w:rsidR="00A42735" w:rsidRDefault="00A42735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14:paraId="0A4E0263" w14:textId="77777777" w:rsidR="00EE1852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Skulle snøen </w:t>
      </w:r>
      <w:r w:rsidR="00C628E4">
        <w:rPr>
          <w:rFonts w:ascii="Arial" w:hAnsi="Arial" w:cs="Arial"/>
        </w:rPr>
        <w:t xml:space="preserve">falle i store mengder </w:t>
      </w:r>
      <w:r w:rsidR="002B781A">
        <w:rPr>
          <w:rFonts w:ascii="Arial" w:hAnsi="Arial" w:cs="Arial"/>
        </w:rPr>
        <w:t>utenfor</w:t>
      </w:r>
      <w:r>
        <w:rPr>
          <w:rFonts w:ascii="Arial" w:hAnsi="Arial" w:cs="Arial"/>
        </w:rPr>
        <w:t xml:space="preserve"> oppsatte tidspunkt, satser vi på at noen vil forbarme seg over den også</w:t>
      </w:r>
      <w:r w:rsidR="00854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4A"/>
      </w:r>
      <w:r w:rsidR="008545F3">
        <w:rPr>
          <w:rFonts w:ascii="Arial" w:hAnsi="Arial" w:cs="Arial"/>
        </w:rPr>
        <w:t>.</w:t>
      </w:r>
    </w:p>
    <w:p w14:paraId="6DBE4610" w14:textId="77777777" w:rsidR="00EE1852" w:rsidRDefault="00EE1852">
      <w:pPr>
        <w:autoSpaceDE w:val="0"/>
        <w:autoSpaceDN w:val="0"/>
        <w:adjustRightInd w:val="0"/>
        <w:spacing w:after="200" w:line="276" w:lineRule="auto"/>
      </w:pPr>
      <w:r>
        <w:rPr>
          <w:rFonts w:ascii="Arial" w:hAnsi="Arial" w:cs="Arial"/>
        </w:rPr>
        <w:t>Styret</w:t>
      </w:r>
    </w:p>
    <w:sectPr w:rsidR="00EE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07"/>
    <w:rsid w:val="0000279C"/>
    <w:rsid w:val="00013DA7"/>
    <w:rsid w:val="001216B2"/>
    <w:rsid w:val="00185A07"/>
    <w:rsid w:val="001E4903"/>
    <w:rsid w:val="002179FC"/>
    <w:rsid w:val="00255BE1"/>
    <w:rsid w:val="002B781A"/>
    <w:rsid w:val="002D4074"/>
    <w:rsid w:val="00331327"/>
    <w:rsid w:val="00365C48"/>
    <w:rsid w:val="004116C8"/>
    <w:rsid w:val="004227D9"/>
    <w:rsid w:val="00427F68"/>
    <w:rsid w:val="006C74C2"/>
    <w:rsid w:val="00743BF8"/>
    <w:rsid w:val="008545F3"/>
    <w:rsid w:val="00A42735"/>
    <w:rsid w:val="00AC5346"/>
    <w:rsid w:val="00AD21F9"/>
    <w:rsid w:val="00BD7142"/>
    <w:rsid w:val="00BF1774"/>
    <w:rsid w:val="00C628E4"/>
    <w:rsid w:val="00CE02C3"/>
    <w:rsid w:val="00D50675"/>
    <w:rsid w:val="00DD3FE7"/>
    <w:rsid w:val="00E023B0"/>
    <w:rsid w:val="00E9712D"/>
    <w:rsid w:val="00EB5C2A"/>
    <w:rsid w:val="00EE1852"/>
    <w:rsid w:val="00F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1CD6A0"/>
  <w15:chartTrackingRefBased/>
  <w15:docId w15:val="{D63D012C-B65F-4DA2-BECD-40A7827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Arch Uno AS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Knut Nesje</dc:creator>
  <cp:keywords/>
  <cp:lastModifiedBy>Jan Olav Kjøde</cp:lastModifiedBy>
  <cp:revision>6</cp:revision>
  <cp:lastPrinted>2009-10-06T21:27:00Z</cp:lastPrinted>
  <dcterms:created xsi:type="dcterms:W3CDTF">2017-11-15T17:04:00Z</dcterms:created>
  <dcterms:modified xsi:type="dcterms:W3CDTF">2018-12-15T22:29:00Z</dcterms:modified>
</cp:coreProperties>
</file>