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4849D5">
        <w:t>19</w:t>
      </w:r>
      <w:r w:rsidR="00576BD4">
        <w:t>.</w:t>
      </w:r>
      <w:r w:rsidR="00665284">
        <w:t>10</w:t>
      </w:r>
      <w:r w:rsidR="00721F99">
        <w:t>.</w:t>
      </w:r>
      <w:r w:rsidR="00A16EA9"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:rsidR="00345B11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Bakerovnsgrenda 58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:rsidR="00345B11" w:rsidRPr="00E2699C" w:rsidRDefault="004849D5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0B74">
              <w:rPr>
                <w:sz w:val="24"/>
                <w:szCs w:val="24"/>
              </w:rPr>
              <w:t>.</w:t>
            </w:r>
            <w:r w:rsidR="00665284">
              <w:rPr>
                <w:sz w:val="24"/>
                <w:szCs w:val="24"/>
              </w:rPr>
              <w:t>10</w:t>
            </w:r>
            <w:r w:rsidR="00880B74">
              <w:rPr>
                <w:sz w:val="24"/>
                <w:szCs w:val="24"/>
              </w:rPr>
              <w:t>.</w:t>
            </w:r>
            <w:r w:rsidR="00A16EA9">
              <w:rPr>
                <w:sz w:val="24"/>
                <w:szCs w:val="24"/>
              </w:rPr>
              <w:t>20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4849D5">
              <w:rPr>
                <w:sz w:val="24"/>
                <w:szCs w:val="24"/>
              </w:rPr>
              <w:t>00 -</w:t>
            </w:r>
            <w:r>
              <w:rPr>
                <w:sz w:val="24"/>
                <w:szCs w:val="24"/>
              </w:rPr>
              <w:t xml:space="preserve"> 2</w:t>
            </w:r>
            <w:r w:rsidR="004849D5">
              <w:rPr>
                <w:sz w:val="24"/>
                <w:szCs w:val="24"/>
              </w:rPr>
              <w:t>0</w:t>
            </w:r>
            <w:r w:rsidR="00880B74">
              <w:rPr>
                <w:sz w:val="24"/>
                <w:szCs w:val="24"/>
              </w:rPr>
              <w:t>.00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A16EA9">
              <w:rPr>
                <w:sz w:val="24"/>
                <w:szCs w:val="24"/>
              </w:rPr>
              <w:t xml:space="preserve">Geir Skille </w:t>
            </w:r>
            <w:r w:rsidR="00665284">
              <w:rPr>
                <w:sz w:val="24"/>
                <w:szCs w:val="24"/>
              </w:rPr>
              <w:t>(styremedlem)</w:t>
            </w:r>
            <w:r w:rsidR="004849D5">
              <w:rPr>
                <w:sz w:val="24"/>
                <w:szCs w:val="24"/>
              </w:rPr>
              <w:t xml:space="preserve">, Joe Stian Eng (styremedlem) og </w:t>
            </w:r>
            <w:r w:rsidR="00665284">
              <w:rPr>
                <w:sz w:val="24"/>
                <w:szCs w:val="24"/>
              </w:rPr>
              <w:t>Kornelius Drange Hole (vara</w:t>
            </w:r>
            <w:r w:rsidR="004849D5">
              <w:rPr>
                <w:sz w:val="24"/>
                <w:szCs w:val="24"/>
              </w:rPr>
              <w:t>)</w:t>
            </w:r>
          </w:p>
        </w:tc>
      </w:tr>
    </w:tbl>
    <w:p w:rsidR="00FE66B4" w:rsidRDefault="006141B1" w:rsidP="00EE37BF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:rsidR="0078617F" w:rsidRDefault="0078617F" w:rsidP="006A56A4">
      <w:pPr>
        <w:pStyle w:val="Listeavsnitt"/>
        <w:ind w:left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65284" w:rsidRPr="004849D5" w:rsidRDefault="004849D5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4849D5">
        <w:rPr>
          <w:rFonts w:eastAsia="Times New Roman" w:cs="Segoe UI"/>
          <w:b/>
          <w:bCs/>
          <w:color w:val="000000"/>
          <w:sz w:val="24"/>
          <w:szCs w:val="24"/>
        </w:rPr>
        <w:t xml:space="preserve">Endringer i Brønnøysund – registeret pga Line Victoria </w:t>
      </w:r>
      <w:r w:rsidR="003932C9">
        <w:rPr>
          <w:rFonts w:eastAsia="Times New Roman" w:cs="Segoe UI"/>
          <w:b/>
          <w:bCs/>
          <w:color w:val="000000"/>
          <w:sz w:val="24"/>
          <w:szCs w:val="24"/>
        </w:rPr>
        <w:t>Bergh</w:t>
      </w:r>
      <w:r w:rsidRPr="004849D5">
        <w:rPr>
          <w:rFonts w:eastAsia="Times New Roman" w:cs="Segoe UI"/>
          <w:b/>
          <w:bCs/>
          <w:color w:val="000000"/>
          <w:sz w:val="24"/>
          <w:szCs w:val="24"/>
        </w:rPr>
        <w:t>s bortgang</w:t>
      </w:r>
      <w:r>
        <w:rPr>
          <w:rFonts w:eastAsia="Times New Roman" w:cs="Segoe UI"/>
          <w:color w:val="000000"/>
          <w:sz w:val="24"/>
          <w:szCs w:val="24"/>
        </w:rPr>
        <w:t xml:space="preserve"> </w:t>
      </w:r>
      <w:r>
        <w:rPr>
          <w:rFonts w:eastAsia="Times New Roman" w:cs="Segoe UI"/>
          <w:color w:val="000000"/>
          <w:sz w:val="24"/>
          <w:szCs w:val="24"/>
        </w:rPr>
        <w:br/>
        <w:t xml:space="preserve">Line Victoria </w:t>
      </w:r>
      <w:r w:rsidR="003932C9">
        <w:rPr>
          <w:rFonts w:eastAsia="Times New Roman" w:cs="Segoe UI"/>
          <w:color w:val="000000"/>
          <w:sz w:val="24"/>
          <w:szCs w:val="24"/>
        </w:rPr>
        <w:t>Berg</w:t>
      </w:r>
      <w:r>
        <w:rPr>
          <w:rFonts w:eastAsia="Times New Roman" w:cs="Segoe UI"/>
          <w:color w:val="000000"/>
          <w:sz w:val="24"/>
          <w:szCs w:val="24"/>
        </w:rPr>
        <w:t>h døde 11.oktober 2020. Kornelius Drange Hole blir ordinært styremedlem fra dags dato. Endring må gjøres i Brønnøysund-registeret</w:t>
      </w:r>
    </w:p>
    <w:p w:rsidR="004849D5" w:rsidRPr="00AD6795" w:rsidRDefault="004849D5" w:rsidP="009175B9">
      <w:pPr>
        <w:pStyle w:val="Listeavsnitt"/>
        <w:numPr>
          <w:ilvl w:val="1"/>
          <w:numId w:val="8"/>
        </w:numPr>
        <w:rPr>
          <w:rFonts w:eastAsia="Times New Roman" w:cs="Segoe UI"/>
          <w:b/>
          <w:bCs/>
          <w:color w:val="auto"/>
          <w:sz w:val="24"/>
          <w:szCs w:val="24"/>
        </w:rPr>
      </w:pPr>
      <w:r w:rsidRPr="004849D5">
        <w:rPr>
          <w:rFonts w:eastAsia="Times New Roman" w:cs="Segoe UI"/>
          <w:b/>
          <w:bCs/>
          <w:color w:val="000000"/>
          <w:sz w:val="24"/>
          <w:szCs w:val="24"/>
        </w:rPr>
        <w:t>Ny administrator og bestiller i DNB</w:t>
      </w:r>
      <w:r w:rsidR="00AD6795">
        <w:rPr>
          <w:rFonts w:eastAsia="Times New Roman" w:cs="Segoe UI"/>
          <w:b/>
          <w:bCs/>
          <w:color w:val="000000"/>
          <w:sz w:val="24"/>
          <w:szCs w:val="24"/>
        </w:rPr>
        <w:t xml:space="preserve"> og ansvar for PowerOffice</w:t>
      </w:r>
      <w:r>
        <w:rPr>
          <w:rFonts w:eastAsia="Times New Roman" w:cs="Segoe UI"/>
          <w:b/>
          <w:bCs/>
          <w:color w:val="000000"/>
          <w:sz w:val="24"/>
          <w:szCs w:val="24"/>
        </w:rPr>
        <w:br/>
      </w:r>
      <w:r>
        <w:rPr>
          <w:rFonts w:eastAsia="Times New Roman" w:cs="Segoe UI"/>
          <w:color w:val="000000"/>
          <w:sz w:val="24"/>
          <w:szCs w:val="24"/>
        </w:rPr>
        <w:t xml:space="preserve">Geir Skille blir ny administrator og bestiller i DNB etter Line. Tjenesteavtale har vi fått tilsendt på mail fra DNB, må fylles ut når Brønnøysundregisteret er oppdatert. </w:t>
      </w:r>
      <w:r w:rsidR="00AD6795">
        <w:rPr>
          <w:rFonts w:eastAsia="Times New Roman" w:cs="Segoe UI"/>
          <w:color w:val="000000"/>
          <w:sz w:val="24"/>
          <w:szCs w:val="24"/>
        </w:rPr>
        <w:t>Avtalen ble</w:t>
      </w:r>
      <w:r>
        <w:rPr>
          <w:rFonts w:eastAsia="Times New Roman" w:cs="Segoe UI"/>
          <w:color w:val="000000"/>
          <w:sz w:val="24"/>
          <w:szCs w:val="24"/>
        </w:rPr>
        <w:t xml:space="preserve"> signer</w:t>
      </w:r>
      <w:r w:rsidR="00AD6795">
        <w:rPr>
          <w:rFonts w:eastAsia="Times New Roman" w:cs="Segoe UI"/>
          <w:color w:val="000000"/>
          <w:sz w:val="24"/>
          <w:szCs w:val="24"/>
        </w:rPr>
        <w:t>t</w:t>
      </w:r>
      <w:r>
        <w:rPr>
          <w:rFonts w:eastAsia="Times New Roman" w:cs="Segoe UI"/>
          <w:color w:val="000000"/>
          <w:sz w:val="24"/>
          <w:szCs w:val="24"/>
        </w:rPr>
        <w:t xml:space="preserve"> av hele styret</w:t>
      </w:r>
      <w:r w:rsidR="00AD6795">
        <w:rPr>
          <w:rFonts w:eastAsia="Times New Roman" w:cs="Segoe UI"/>
          <w:color w:val="000000"/>
          <w:sz w:val="24"/>
          <w:szCs w:val="24"/>
        </w:rPr>
        <w:t xml:space="preserve"> i møtet</w:t>
      </w:r>
      <w:r>
        <w:rPr>
          <w:rFonts w:eastAsia="Times New Roman" w:cs="Segoe UI"/>
          <w:color w:val="000000"/>
          <w:sz w:val="24"/>
          <w:szCs w:val="24"/>
        </w:rPr>
        <w:t xml:space="preserve">. Ansvar for oppfølging i PowerOffice er også en del av denne oppgaven. Så langt har Cecilie fått tilgang til å godkjenne bilag i PowerOffice fra Sissel Hurum hos Nitschke i 10 dager. </w:t>
      </w:r>
    </w:p>
    <w:p w:rsidR="00AD6795" w:rsidRPr="004849D5" w:rsidRDefault="00AD6795" w:rsidP="009175B9">
      <w:pPr>
        <w:pStyle w:val="Listeavsnitt"/>
        <w:numPr>
          <w:ilvl w:val="1"/>
          <w:numId w:val="8"/>
        </w:numPr>
        <w:rPr>
          <w:rFonts w:eastAsia="Times New Roman" w:cs="Segoe UI"/>
          <w:b/>
          <w:bCs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Eventuelt</w:t>
      </w:r>
    </w:p>
    <w:p w:rsidR="00B25AA7" w:rsidRDefault="00AD6795" w:rsidP="00AD6795">
      <w:pPr>
        <w:pStyle w:val="Listeavsnitt"/>
        <w:ind w:left="1800" w:firstLine="360"/>
        <w:rPr>
          <w:rFonts w:eastAsia="Times New Roman" w:cs="Segoe UI"/>
          <w:b/>
          <w:bCs/>
          <w:color w:val="auto"/>
          <w:sz w:val="24"/>
          <w:szCs w:val="24"/>
        </w:rPr>
      </w:pPr>
      <w:r>
        <w:rPr>
          <w:rFonts w:eastAsia="Times New Roman" w:cs="Segoe UI"/>
          <w:color w:val="auto"/>
          <w:sz w:val="24"/>
          <w:szCs w:val="24"/>
        </w:rPr>
        <w:t>Ny</w:t>
      </w:r>
      <w:r w:rsidRPr="00AD6795">
        <w:rPr>
          <w:rFonts w:eastAsia="Times New Roman" w:cs="Segoe UI"/>
          <w:color w:val="auto"/>
          <w:sz w:val="24"/>
          <w:szCs w:val="24"/>
        </w:rPr>
        <w:t>e nøkler til sikingsskapene må skaffes + nøkkelboks</w:t>
      </w:r>
      <w:r w:rsidRPr="00AD6795">
        <w:rPr>
          <w:rFonts w:eastAsia="Times New Roman" w:cs="Segoe UI"/>
          <w:color w:val="auto"/>
          <w:sz w:val="24"/>
          <w:szCs w:val="24"/>
        </w:rPr>
        <w:br/>
      </w:r>
      <w:r w:rsidR="009175B9" w:rsidRPr="00AD6795">
        <w:rPr>
          <w:rFonts w:eastAsia="Times New Roman" w:cs="Segoe UI"/>
          <w:color w:val="000000"/>
          <w:sz w:val="24"/>
          <w:szCs w:val="24"/>
        </w:rPr>
        <w:br/>
      </w:r>
    </w:p>
    <w:p w:rsidR="00B25AA7" w:rsidRDefault="00B25AA7" w:rsidP="00AD6795">
      <w:pPr>
        <w:pStyle w:val="Listeavsnitt"/>
        <w:ind w:left="1800" w:firstLine="360"/>
        <w:rPr>
          <w:rFonts w:eastAsia="Times New Roman" w:cs="Segoe UI"/>
          <w:b/>
          <w:bCs/>
          <w:color w:val="auto"/>
          <w:sz w:val="24"/>
          <w:szCs w:val="24"/>
        </w:rPr>
      </w:pPr>
    </w:p>
    <w:p w:rsidR="009175B9" w:rsidRPr="00AD6795" w:rsidRDefault="009175B9" w:rsidP="00AD6795">
      <w:pPr>
        <w:pStyle w:val="Listeavsnitt"/>
        <w:ind w:left="1800" w:firstLine="360"/>
        <w:rPr>
          <w:rFonts w:eastAsia="Times New Roman" w:cs="Segoe UI"/>
          <w:color w:val="auto"/>
          <w:sz w:val="24"/>
          <w:szCs w:val="24"/>
        </w:rPr>
      </w:pPr>
      <w:r w:rsidRPr="00AD6795">
        <w:rPr>
          <w:rFonts w:eastAsia="Times New Roman" w:cs="Segoe UI"/>
          <w:b/>
          <w:bCs/>
          <w:color w:val="auto"/>
          <w:sz w:val="24"/>
          <w:szCs w:val="24"/>
        </w:rPr>
        <w:t>Neste møte:</w:t>
      </w:r>
      <w:r w:rsidR="00270B2D" w:rsidRPr="00AD6795">
        <w:rPr>
          <w:rFonts w:eastAsia="Times New Roman" w:cs="Segoe UI"/>
          <w:color w:val="auto"/>
          <w:sz w:val="24"/>
          <w:szCs w:val="24"/>
        </w:rPr>
        <w:t xml:space="preserve"> </w:t>
      </w:r>
      <w:r w:rsidR="000B7097" w:rsidRPr="00AD6795">
        <w:rPr>
          <w:rFonts w:eastAsia="Times New Roman" w:cs="Segoe UI"/>
          <w:color w:val="auto"/>
          <w:sz w:val="24"/>
          <w:szCs w:val="24"/>
        </w:rPr>
        <w:t>Tirsdag 8. desember 2020 kl. 19.00 i nr. 58</w:t>
      </w:r>
    </w:p>
    <w:p w:rsidR="00601F52" w:rsidRPr="004953FD" w:rsidRDefault="00601F52" w:rsidP="009175B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</w:p>
    <w:p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pPr w:leftFromText="141" w:rightFromText="141" w:vertAnchor="page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:rsidTr="00E52078">
        <w:trPr>
          <w:tblHeader/>
        </w:trPr>
        <w:tc>
          <w:tcPr>
            <w:tcW w:w="3060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2336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E52078" w:rsidRPr="006141B1" w:rsidTr="00E52078">
        <w:tc>
          <w:tcPr>
            <w:tcW w:w="3060" w:type="dxa"/>
          </w:tcPr>
          <w:p w:rsidR="00E52078" w:rsidRPr="006141B1" w:rsidRDefault="004849D5" w:rsidP="00E52078">
            <w:pPr>
              <w:jc w:val="center"/>
            </w:pPr>
            <w:r>
              <w:t>Gjøre endringer i Brønnøysund-registeret</w:t>
            </w:r>
          </w:p>
        </w:tc>
        <w:tc>
          <w:tcPr>
            <w:tcW w:w="2336" w:type="dxa"/>
          </w:tcPr>
          <w:p w:rsidR="00E52078" w:rsidRPr="006141B1" w:rsidRDefault="004849D5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E52078" w:rsidRPr="006141B1" w:rsidRDefault="004849D5" w:rsidP="00E52078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E52078" w:rsidRPr="006141B1" w:rsidRDefault="003932C9" w:rsidP="00E52078">
            <w:pPr>
              <w:jc w:val="center"/>
            </w:pPr>
            <w:r>
              <w:t xml:space="preserve">Registrere </w:t>
            </w:r>
            <w:bookmarkStart w:id="0" w:name="_GoBack"/>
            <w:bookmarkEnd w:id="0"/>
            <w:r w:rsidR="004849D5">
              <w:t>Kornelius Drange Hole som styremedlem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4849D5" w:rsidP="00A24091">
            <w:pPr>
              <w:jc w:val="center"/>
            </w:pPr>
            <w:r>
              <w:t xml:space="preserve">Sende inn ny tjenesteavtale til DNB </w:t>
            </w:r>
          </w:p>
        </w:tc>
        <w:tc>
          <w:tcPr>
            <w:tcW w:w="2336" w:type="dxa"/>
          </w:tcPr>
          <w:p w:rsidR="0030627F" w:rsidRDefault="00AD6795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AD6795" w:rsidP="0030627F">
            <w:pPr>
              <w:jc w:val="center"/>
            </w:pPr>
            <w:r>
              <w:t xml:space="preserve">Når Brønnøysund-registeret er oppdatert </w:t>
            </w:r>
          </w:p>
        </w:tc>
        <w:tc>
          <w:tcPr>
            <w:tcW w:w="2337" w:type="dxa"/>
          </w:tcPr>
          <w:p w:rsidR="0030627F" w:rsidRPr="006141B1" w:rsidRDefault="00AD6795" w:rsidP="0030627F">
            <w:pPr>
              <w:jc w:val="center"/>
            </w:pPr>
            <w:r>
              <w:t>Registrere Geir Skille som ny administrator i DNB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Pr="00E52078" w:rsidRDefault="00AD6795" w:rsidP="0030627F">
            <w:pPr>
              <w:jc w:val="center"/>
            </w:pPr>
            <w:r>
              <w:t xml:space="preserve">Skaffe nye nøkler til sikringsskapene </w:t>
            </w:r>
          </w:p>
        </w:tc>
        <w:tc>
          <w:tcPr>
            <w:tcW w:w="2336" w:type="dxa"/>
          </w:tcPr>
          <w:p w:rsidR="0030627F" w:rsidRPr="00965BC4" w:rsidRDefault="00AD6795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AD6795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30627F" w:rsidRPr="006141B1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AD6795" w:rsidP="0030627F">
            <w:pPr>
              <w:jc w:val="center"/>
            </w:pPr>
            <w:r>
              <w:t>Kjøpe en nøkkelboks til sikringsskap-nøkkel</w:t>
            </w:r>
          </w:p>
        </w:tc>
        <w:tc>
          <w:tcPr>
            <w:tcW w:w="2336" w:type="dxa"/>
          </w:tcPr>
          <w:p w:rsidR="0030627F" w:rsidRPr="0037423D" w:rsidRDefault="00AD6795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AD6795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30627F" w:rsidRDefault="00AD6795" w:rsidP="0030627F">
            <w:pPr>
              <w:jc w:val="center"/>
            </w:pPr>
            <w:r>
              <w:t>Montere boksen i søppelskuret på øverste garasjeanlegg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</w:tbl>
    <w:p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79" w:rsidRDefault="008D3B79">
      <w:pPr>
        <w:spacing w:after="0" w:line="240" w:lineRule="auto"/>
      </w:pPr>
      <w:r>
        <w:separator/>
      </w:r>
    </w:p>
  </w:endnote>
  <w:endnote w:type="continuationSeparator" w:id="0">
    <w:p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04A44A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705A966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151CA"/>
    <w:rsid w:val="000600BC"/>
    <w:rsid w:val="000A1100"/>
    <w:rsid w:val="000B7097"/>
    <w:rsid w:val="000C235C"/>
    <w:rsid w:val="000C52E5"/>
    <w:rsid w:val="000F5639"/>
    <w:rsid w:val="0010711E"/>
    <w:rsid w:val="00191973"/>
    <w:rsid w:val="001C37E8"/>
    <w:rsid w:val="00270B2D"/>
    <w:rsid w:val="002A06F3"/>
    <w:rsid w:val="002A0E44"/>
    <w:rsid w:val="0030627F"/>
    <w:rsid w:val="003175D5"/>
    <w:rsid w:val="0033029D"/>
    <w:rsid w:val="00345B11"/>
    <w:rsid w:val="00365E77"/>
    <w:rsid w:val="0037423D"/>
    <w:rsid w:val="0038593B"/>
    <w:rsid w:val="003932C9"/>
    <w:rsid w:val="003B3504"/>
    <w:rsid w:val="003C3197"/>
    <w:rsid w:val="004113DF"/>
    <w:rsid w:val="004849D5"/>
    <w:rsid w:val="004953FD"/>
    <w:rsid w:val="004961FD"/>
    <w:rsid w:val="004A2002"/>
    <w:rsid w:val="004A7545"/>
    <w:rsid w:val="004E4BE0"/>
    <w:rsid w:val="004E5AA2"/>
    <w:rsid w:val="00501766"/>
    <w:rsid w:val="00515217"/>
    <w:rsid w:val="005263DB"/>
    <w:rsid w:val="00570F1E"/>
    <w:rsid w:val="005738B3"/>
    <w:rsid w:val="00576BD4"/>
    <w:rsid w:val="005872EF"/>
    <w:rsid w:val="005A1AC9"/>
    <w:rsid w:val="005A3D3F"/>
    <w:rsid w:val="005C202C"/>
    <w:rsid w:val="005D5E57"/>
    <w:rsid w:val="005E0DF6"/>
    <w:rsid w:val="00601F52"/>
    <w:rsid w:val="00605C3A"/>
    <w:rsid w:val="0060756D"/>
    <w:rsid w:val="006141B1"/>
    <w:rsid w:val="00621137"/>
    <w:rsid w:val="00633D30"/>
    <w:rsid w:val="0066084B"/>
    <w:rsid w:val="00665284"/>
    <w:rsid w:val="006711FD"/>
    <w:rsid w:val="006A1C19"/>
    <w:rsid w:val="006A46B3"/>
    <w:rsid w:val="006A56A4"/>
    <w:rsid w:val="006A6AD7"/>
    <w:rsid w:val="006A6E5C"/>
    <w:rsid w:val="007050D1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80B74"/>
    <w:rsid w:val="008A430E"/>
    <w:rsid w:val="008A6B40"/>
    <w:rsid w:val="008B6149"/>
    <w:rsid w:val="008C7344"/>
    <w:rsid w:val="008D3B79"/>
    <w:rsid w:val="008D77B2"/>
    <w:rsid w:val="009175B9"/>
    <w:rsid w:val="009627A2"/>
    <w:rsid w:val="00965BC4"/>
    <w:rsid w:val="00A005B2"/>
    <w:rsid w:val="00A0317B"/>
    <w:rsid w:val="00A12C1E"/>
    <w:rsid w:val="00A16EA9"/>
    <w:rsid w:val="00A24091"/>
    <w:rsid w:val="00A3539A"/>
    <w:rsid w:val="00A44593"/>
    <w:rsid w:val="00A632A5"/>
    <w:rsid w:val="00A8653F"/>
    <w:rsid w:val="00AD10FC"/>
    <w:rsid w:val="00AD6795"/>
    <w:rsid w:val="00AE58BC"/>
    <w:rsid w:val="00B25AA7"/>
    <w:rsid w:val="00B700D4"/>
    <w:rsid w:val="00C21286"/>
    <w:rsid w:val="00C42543"/>
    <w:rsid w:val="00C505B8"/>
    <w:rsid w:val="00C64618"/>
    <w:rsid w:val="00CC48FF"/>
    <w:rsid w:val="00CE50BB"/>
    <w:rsid w:val="00CF3DFC"/>
    <w:rsid w:val="00CF6D8C"/>
    <w:rsid w:val="00DA6DDF"/>
    <w:rsid w:val="00DF07F7"/>
    <w:rsid w:val="00E2699C"/>
    <w:rsid w:val="00E36A16"/>
    <w:rsid w:val="00E4187F"/>
    <w:rsid w:val="00E474EC"/>
    <w:rsid w:val="00E50235"/>
    <w:rsid w:val="00E52078"/>
    <w:rsid w:val="00E57570"/>
    <w:rsid w:val="00E62D36"/>
    <w:rsid w:val="00E95476"/>
    <w:rsid w:val="00EB35F6"/>
    <w:rsid w:val="00EE296D"/>
    <w:rsid w:val="00EE37BF"/>
    <w:rsid w:val="00F45FB6"/>
    <w:rsid w:val="00F9045B"/>
    <w:rsid w:val="00F91AC4"/>
    <w:rsid w:val="00FD058F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3A3855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5</cp:revision>
  <cp:lastPrinted>2019-06-04T07:41:00Z</cp:lastPrinted>
  <dcterms:created xsi:type="dcterms:W3CDTF">2020-10-19T18:37:00Z</dcterms:created>
  <dcterms:modified xsi:type="dcterms:W3CDTF">2020-11-05T11:05:00Z</dcterms:modified>
</cp:coreProperties>
</file>