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6141B1" w:rsidR="00345B11" w:rsidRDefault="004961FD" w14:paraId="72083585" w14:textId="7F7DC1D1">
      <w:pPr>
        <w:pStyle w:val="Tittel"/>
      </w:pPr>
      <w:r>
        <w:t>Møte</w:t>
      </w:r>
      <w:r w:rsidR="008C7344">
        <w:t xml:space="preserve">referat styremøte </w:t>
      </w:r>
      <w:r w:rsidR="00A81E87">
        <w:t>16</w:t>
      </w:r>
      <w:r w:rsidR="00576BD4">
        <w:t>.</w:t>
      </w:r>
      <w:r w:rsidR="00A81E87">
        <w:t>12</w:t>
      </w:r>
      <w:r w:rsidR="00721F99">
        <w:t>.</w:t>
      </w:r>
      <w:r w:rsidR="00A16EA9">
        <w:t>2</w:t>
      </w:r>
      <w:r w:rsidR="00651F71">
        <w:t>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øteinformasjon"/>
      </w:tblPr>
      <w:tblGrid>
        <w:gridCol w:w="1712"/>
        <w:gridCol w:w="8368"/>
      </w:tblGrid>
      <w:tr w:rsidRPr="006141B1" w:rsidR="00345B11" w:rsidTr="33E1AA4B" w14:paraId="152310DE" w14:textId="77777777">
        <w:tc>
          <w:tcPr>
            <w:tcW w:w="1712" w:type="dxa"/>
            <w:tcMar/>
          </w:tcPr>
          <w:p w:rsidRPr="00E2699C" w:rsidR="00345B11" w:rsidRDefault="006141B1" w14:paraId="3FFA1884" w14:textId="77777777">
            <w:pPr>
              <w:pStyle w:val="Overskriftforskjema"/>
              <w:rPr>
                <w:sz w:val="24"/>
                <w:szCs w:val="24"/>
              </w:rPr>
            </w:pPr>
            <w:r w:rsidRPr="00E2699C">
              <w:rPr>
                <w:sz w:val="24"/>
                <w:szCs w:val="24"/>
              </w:rPr>
              <w:t>Sted:</w:t>
            </w:r>
          </w:p>
        </w:tc>
        <w:tc>
          <w:tcPr>
            <w:tcW w:w="8368" w:type="dxa"/>
            <w:tcMar/>
          </w:tcPr>
          <w:p w:rsidRPr="00E2699C" w:rsidR="00345B11" w:rsidRDefault="00A16EA9" w14:paraId="788B5AB0" w14:textId="77777777">
            <w:pPr>
              <w:pStyle w:val="Tabelltek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Microsoft teams møte</w:t>
            </w:r>
            <w:r w:rsidR="00365E77">
              <w:rPr>
                <w:sz w:val="24"/>
                <w:szCs w:val="24"/>
              </w:rPr>
              <w:t xml:space="preserve"> (grunnet koronasituasjonen)</w:t>
            </w:r>
          </w:p>
        </w:tc>
      </w:tr>
      <w:tr w:rsidRPr="006141B1" w:rsidR="00345B11" w:rsidTr="33E1AA4B" w14:paraId="6E3036C9" w14:textId="77777777">
        <w:tc>
          <w:tcPr>
            <w:tcW w:w="1712" w:type="dxa"/>
            <w:tcMar/>
          </w:tcPr>
          <w:p w:rsidRPr="00E2699C" w:rsidR="00345B11" w:rsidRDefault="006141B1" w14:paraId="7D4AE318" w14:textId="77777777">
            <w:pPr>
              <w:pStyle w:val="Overskriftforskjema"/>
              <w:rPr>
                <w:sz w:val="24"/>
                <w:szCs w:val="24"/>
              </w:rPr>
            </w:pPr>
            <w:r w:rsidRPr="00E2699C">
              <w:rPr>
                <w:sz w:val="24"/>
                <w:szCs w:val="24"/>
              </w:rPr>
              <w:t>Dato:</w:t>
            </w:r>
          </w:p>
        </w:tc>
        <w:tc>
          <w:tcPr>
            <w:tcW w:w="8368" w:type="dxa"/>
            <w:tcMar/>
          </w:tcPr>
          <w:p w:rsidRPr="00E2699C" w:rsidR="00345B11" w:rsidRDefault="00A81E87" w14:paraId="3CF716BD" w14:textId="0A1574C9">
            <w:pPr>
              <w:pStyle w:val="Tabelltek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A16EA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="00A16EA9">
              <w:rPr>
                <w:sz w:val="24"/>
                <w:szCs w:val="24"/>
              </w:rPr>
              <w:t>.2</w:t>
            </w:r>
            <w:r w:rsidR="00651F71">
              <w:rPr>
                <w:sz w:val="24"/>
                <w:szCs w:val="24"/>
              </w:rPr>
              <w:t>1</w:t>
            </w:r>
          </w:p>
        </w:tc>
      </w:tr>
      <w:tr w:rsidRPr="006141B1" w:rsidR="00345B11" w:rsidTr="33E1AA4B" w14:paraId="42BB3118" w14:textId="77777777">
        <w:tc>
          <w:tcPr>
            <w:tcW w:w="1712" w:type="dxa"/>
            <w:tcMar/>
          </w:tcPr>
          <w:p w:rsidRPr="00E2699C" w:rsidR="00345B11" w:rsidRDefault="006141B1" w14:paraId="4AB2ACF6" w14:textId="77777777">
            <w:pPr>
              <w:pStyle w:val="Overskriftforskjema"/>
              <w:rPr>
                <w:sz w:val="24"/>
                <w:szCs w:val="24"/>
              </w:rPr>
            </w:pPr>
            <w:r w:rsidRPr="00E2699C">
              <w:rPr>
                <w:sz w:val="24"/>
                <w:szCs w:val="24"/>
              </w:rPr>
              <w:t>Klokkeslett:</w:t>
            </w:r>
          </w:p>
        </w:tc>
        <w:tc>
          <w:tcPr>
            <w:tcW w:w="8368" w:type="dxa"/>
            <w:tcMar/>
          </w:tcPr>
          <w:p w:rsidRPr="00E2699C" w:rsidR="00345B11" w:rsidRDefault="00A16EA9" w14:paraId="43A24198" w14:textId="756DC899">
            <w:pPr>
              <w:pStyle w:val="Tabelltek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  <w:r w:rsidR="00A81E87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– 20.30</w:t>
            </w:r>
          </w:p>
        </w:tc>
      </w:tr>
      <w:tr w:rsidRPr="006141B1" w:rsidR="00345B11" w:rsidTr="33E1AA4B" w14:paraId="0C1BF6D1" w14:textId="77777777">
        <w:tc>
          <w:tcPr>
            <w:tcW w:w="1712" w:type="dxa"/>
            <w:tcMar/>
          </w:tcPr>
          <w:p w:rsidRPr="00E2699C" w:rsidR="00345B11" w:rsidRDefault="006141B1" w14:paraId="22574D7F" w14:textId="77777777">
            <w:pPr>
              <w:pStyle w:val="Overskriftforskjema"/>
              <w:rPr>
                <w:sz w:val="24"/>
                <w:szCs w:val="24"/>
              </w:rPr>
            </w:pPr>
            <w:r w:rsidRPr="00E2699C">
              <w:rPr>
                <w:sz w:val="24"/>
                <w:szCs w:val="24"/>
              </w:rPr>
              <w:t>Deltakere:</w:t>
            </w:r>
          </w:p>
        </w:tc>
        <w:tc>
          <w:tcPr>
            <w:tcW w:w="8368" w:type="dxa"/>
            <w:tcMar/>
          </w:tcPr>
          <w:p w:rsidR="00365E77" w:rsidRDefault="001D07C2" w14:paraId="33B6024F" w14:textId="3D4C67B7">
            <w:pPr>
              <w:pStyle w:val="Tabelltek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Kristine Åsli </w:t>
            </w:r>
            <w:r w:rsidR="00997C69">
              <w:rPr>
                <w:sz w:val="24"/>
                <w:szCs w:val="24"/>
              </w:rPr>
              <w:t>Skogstad</w:t>
            </w:r>
            <w:r w:rsidR="00A3539A">
              <w:rPr>
                <w:sz w:val="24"/>
                <w:szCs w:val="24"/>
              </w:rPr>
              <w:t xml:space="preserve"> (styremedlem)</w:t>
            </w:r>
            <w:r w:rsidR="00A16EA9">
              <w:rPr>
                <w:sz w:val="24"/>
                <w:szCs w:val="24"/>
              </w:rPr>
              <w:t>, Joe Stian Eng (styre</w:t>
            </w:r>
            <w:r w:rsidR="002E085E">
              <w:rPr>
                <w:sz w:val="24"/>
                <w:szCs w:val="24"/>
              </w:rPr>
              <w:t>leder</w:t>
            </w:r>
            <w:r w:rsidR="00A16EA9">
              <w:rPr>
                <w:sz w:val="24"/>
                <w:szCs w:val="24"/>
              </w:rPr>
              <w:t xml:space="preserve">), </w:t>
            </w:r>
            <w:r w:rsidR="004427C5">
              <w:rPr>
                <w:sz w:val="24"/>
                <w:szCs w:val="24"/>
              </w:rPr>
              <w:t>Børre Nygren</w:t>
            </w:r>
            <w:r w:rsidR="00365E77">
              <w:rPr>
                <w:sz w:val="24"/>
                <w:szCs w:val="24"/>
              </w:rPr>
              <w:t xml:space="preserve"> (</w:t>
            </w:r>
            <w:r w:rsidR="00952972">
              <w:rPr>
                <w:sz w:val="24"/>
                <w:szCs w:val="24"/>
              </w:rPr>
              <w:t>styre</w:t>
            </w:r>
            <w:r w:rsidR="00365E77">
              <w:rPr>
                <w:sz w:val="24"/>
                <w:szCs w:val="24"/>
              </w:rPr>
              <w:t xml:space="preserve">medlem), </w:t>
            </w:r>
            <w:r w:rsidR="002E085E">
              <w:rPr>
                <w:sz w:val="24"/>
                <w:szCs w:val="24"/>
              </w:rPr>
              <w:t>Geir Skille</w:t>
            </w:r>
            <w:r w:rsidR="00365E77">
              <w:rPr>
                <w:sz w:val="24"/>
                <w:szCs w:val="24"/>
              </w:rPr>
              <w:t xml:space="preserve"> (</w:t>
            </w:r>
            <w:r w:rsidR="002E085E">
              <w:rPr>
                <w:sz w:val="24"/>
                <w:szCs w:val="24"/>
              </w:rPr>
              <w:t>styre</w:t>
            </w:r>
            <w:r w:rsidR="00365E77">
              <w:rPr>
                <w:sz w:val="24"/>
                <w:szCs w:val="24"/>
              </w:rPr>
              <w:t>medlem)</w:t>
            </w:r>
          </w:p>
          <w:p w:rsidRPr="00E2699C" w:rsidR="00960231" w:rsidRDefault="00960231" w14:paraId="0A44CA92" w14:textId="227C28D5">
            <w:pPr>
              <w:pStyle w:val="Tabelltekst"/>
              <w:rPr>
                <w:sz w:val="24"/>
                <w:szCs w:val="24"/>
              </w:rPr>
            </w:pPr>
            <w:r w:rsidRPr="33E1AA4B" w:rsidR="33E1AA4B">
              <w:rPr>
                <w:sz w:val="24"/>
                <w:szCs w:val="24"/>
              </w:rPr>
              <w:t>Referent: Kristine</w:t>
            </w:r>
          </w:p>
        </w:tc>
      </w:tr>
    </w:tbl>
    <w:p w:rsidR="00FE66B4" w:rsidP="00EE37BF" w:rsidRDefault="006141B1" w14:paraId="27D8771C" w14:textId="77777777">
      <w:pPr>
        <w:pStyle w:val="Overskrift1"/>
        <w:rPr>
          <w:lang w:val="nb-NO"/>
        </w:rPr>
      </w:pPr>
      <w:r w:rsidRPr="006141B1">
        <w:rPr>
          <w:lang w:val="nb-NO"/>
        </w:rPr>
        <w:t>Punkter på sakslisten</w:t>
      </w:r>
    </w:p>
    <w:p w:rsidR="0078617F" w:rsidP="006A56A4" w:rsidRDefault="0078617F" w14:paraId="365E3614" w14:textId="77777777">
      <w:pPr>
        <w:pStyle w:val="Listeavsnitt"/>
        <w:ind w:left="2880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:rsidRPr="00A81E87" w:rsidR="002E085E" w:rsidP="002E085E" w:rsidRDefault="002E085E" w14:paraId="0B55743A" w14:textId="345BB7DE">
      <w:pPr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Style w:val="size"/>
          <w:rFonts w:ascii="Helvetica" w:hAnsi="Helvetica" w:cs="Helvetica"/>
        </w:rPr>
        <w:t>1. </w:t>
      </w:r>
      <w:r w:rsidRPr="00A81E87" w:rsidR="00A81E87">
        <w:rPr>
          <w:rFonts w:eastAsia="Times New Roman" w:cs="Segoe UI"/>
          <w:color w:val="201F1E"/>
          <w:sz w:val="23"/>
          <w:szCs w:val="23"/>
          <w:shd w:val="clear" w:color="auto" w:fill="FFFFFF"/>
        </w:rPr>
        <w:t>Status - gjennomgang av punkter på listen.</w:t>
      </w:r>
    </w:p>
    <w:p w:rsidR="33E1AA4B" w:rsidP="33E1AA4B" w:rsidRDefault="33E1AA4B" w14:paraId="00F94904" w14:textId="2D9DF505">
      <w:pPr>
        <w:pStyle w:val="Listeavsnitt"/>
        <w:numPr>
          <w:ilvl w:val="0"/>
          <w:numId w:val="23"/>
        </w:numPr>
        <w:rPr>
          <w:rFonts w:ascii="Calibri" w:hAnsi="Calibri" w:eastAsia="Calibri" w:cs="Calibri" w:asciiTheme="minorAscii" w:hAnsiTheme="minorAscii" w:eastAsiaTheme="minorAscii" w:cstheme="minorAscii"/>
          <w:color w:val="201F1E"/>
          <w:sz w:val="23"/>
          <w:szCs w:val="23"/>
        </w:rPr>
      </w:pPr>
      <w:r w:rsidRPr="33E1AA4B" w:rsidR="33E1AA4B">
        <w:rPr>
          <w:rFonts w:ascii="Segoe UI" w:hAnsi="Segoe UI" w:eastAsia="" w:cs=""/>
          <w:color w:val="201F1E"/>
          <w:sz w:val="20"/>
          <w:szCs w:val="20"/>
        </w:rPr>
        <w:t xml:space="preserve">Dagens møte er </w:t>
      </w:r>
      <w:r w:rsidRPr="33E1AA4B" w:rsidR="33E1AA4B">
        <w:rPr>
          <w:rFonts w:ascii="Segoe UI" w:hAnsi="Segoe UI" w:eastAsia="" w:cs=""/>
          <w:color w:val="201F1E"/>
          <w:sz w:val="20"/>
          <w:szCs w:val="20"/>
        </w:rPr>
        <w:t>årets</w:t>
      </w:r>
      <w:r w:rsidRPr="33E1AA4B" w:rsidR="33E1AA4B">
        <w:rPr>
          <w:rFonts w:ascii="Segoe UI" w:hAnsi="Segoe UI" w:eastAsia="" w:cs=""/>
          <w:color w:val="201F1E"/>
          <w:sz w:val="20"/>
          <w:szCs w:val="20"/>
        </w:rPr>
        <w:t xml:space="preserve"> siste styremøte.</w:t>
      </w:r>
    </w:p>
    <w:p w:rsidRPr="00C641E4" w:rsidR="002E085E" w:rsidP="002E085E" w:rsidRDefault="002E085E" w14:paraId="2A4CB412" w14:textId="7BA970C7">
      <w:pPr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Style w:val="size"/>
          <w:rFonts w:ascii="Helvetica" w:hAnsi="Helvetica" w:cs="Helvetica"/>
        </w:rPr>
        <w:t>2. </w:t>
      </w:r>
      <w:r w:rsidRPr="00C641E4" w:rsidR="00C641E4">
        <w:rPr>
          <w:rFonts w:eastAsia="Times New Roman" w:cs="Segoe UI"/>
          <w:color w:val="201F1E"/>
          <w:sz w:val="23"/>
          <w:szCs w:val="23"/>
          <w:shd w:val="clear" w:color="auto" w:fill="FFFFFF"/>
        </w:rPr>
        <w:t>Status - Internett/</w:t>
      </w:r>
      <w:proofErr w:type="spellStart"/>
      <w:r w:rsidRPr="00C641E4" w:rsidR="00C641E4">
        <w:rPr>
          <w:rFonts w:eastAsia="Times New Roman" w:cs="Segoe UI"/>
          <w:color w:val="201F1E"/>
          <w:sz w:val="23"/>
          <w:szCs w:val="23"/>
          <w:shd w:val="clear" w:color="auto" w:fill="FFFFFF"/>
        </w:rPr>
        <w:t>Router</w:t>
      </w:r>
      <w:proofErr w:type="spellEnd"/>
      <w:r w:rsidRPr="00C641E4" w:rsidR="00C641E4">
        <w:rPr>
          <w:rFonts w:eastAsia="Times New Roman" w:cs="Segoe UI"/>
          <w:color w:val="201F1E"/>
          <w:sz w:val="23"/>
          <w:szCs w:val="23"/>
          <w:shd w:val="clear" w:color="auto" w:fill="FFFFFF"/>
        </w:rPr>
        <w:t xml:space="preserve"> problemer på øvre garasjeanlegg</w:t>
      </w:r>
    </w:p>
    <w:p w:rsidR="33E1AA4B" w:rsidP="33E1AA4B" w:rsidRDefault="33E1AA4B" w14:paraId="5EAF268A" w14:textId="787E24B9">
      <w:pPr>
        <w:pStyle w:val="Listeavsnitt"/>
        <w:numPr>
          <w:ilvl w:val="0"/>
          <w:numId w:val="25"/>
        </w:numPr>
        <w:bidi w:val="0"/>
        <w:spacing w:before="0" w:beforeAutospacing="off" w:after="0" w:afterAutospacing="off" w:line="264" w:lineRule="auto"/>
        <w:ind w:left="720" w:right="0" w:hanging="360"/>
        <w:jc w:val="left"/>
        <w:rPr>
          <w:rFonts w:ascii="Segoe UI" w:hAnsi="Segoe UI" w:eastAsia="Segoe UI" w:cs="Segoe UI" w:asciiTheme="minorAscii" w:hAnsiTheme="minorAscii" w:eastAsiaTheme="minorAscii" w:cstheme="minorAscii"/>
          <w:color w:val="201F1E"/>
          <w:sz w:val="20"/>
          <w:szCs w:val="20"/>
        </w:rPr>
      </w:pPr>
      <w:r w:rsidRPr="33E1AA4B" w:rsidR="33E1AA4B">
        <w:rPr>
          <w:rFonts w:ascii="Segoe UI" w:hAnsi="Segoe UI" w:eastAsia="" w:cs=""/>
          <w:color w:val="201F1E"/>
          <w:sz w:val="20"/>
          <w:szCs w:val="20"/>
        </w:rPr>
        <w:t xml:space="preserve">Styret er i gang med å bestille nye </w:t>
      </w:r>
      <w:r w:rsidRPr="33E1AA4B" w:rsidR="33E1AA4B">
        <w:rPr>
          <w:rFonts w:ascii="Segoe UI" w:hAnsi="Segoe UI" w:eastAsia="" w:cs=""/>
          <w:color w:val="201F1E"/>
          <w:sz w:val="20"/>
          <w:szCs w:val="20"/>
        </w:rPr>
        <w:t>routere</w:t>
      </w:r>
      <w:r w:rsidRPr="33E1AA4B" w:rsidR="33E1AA4B">
        <w:rPr>
          <w:rFonts w:ascii="Segoe UI" w:hAnsi="Segoe UI" w:eastAsia="" w:cs=""/>
          <w:color w:val="201F1E"/>
          <w:sz w:val="20"/>
          <w:szCs w:val="20"/>
        </w:rPr>
        <w:t xml:space="preserve"> til garasjeanlegg for å sette i gang ny betalingsløsning for ladestasjoner.</w:t>
      </w:r>
    </w:p>
    <w:p w:rsidR="33E1AA4B" w:rsidP="33E1AA4B" w:rsidRDefault="33E1AA4B" w14:paraId="2E90124C" w14:textId="69899DA4">
      <w:pPr>
        <w:pStyle w:val="Normal"/>
        <w:bidi w:val="0"/>
        <w:spacing w:before="0" w:beforeAutospacing="off" w:after="0" w:afterAutospacing="off" w:line="264" w:lineRule="auto"/>
        <w:ind w:left="0" w:right="0"/>
        <w:jc w:val="left"/>
        <w:rPr>
          <w:rFonts w:ascii="Segoe UI" w:hAnsi="Segoe UI" w:eastAsia="" w:cs=""/>
          <w:color w:val="201F1E"/>
          <w:sz w:val="20"/>
          <w:szCs w:val="20"/>
        </w:rPr>
      </w:pPr>
    </w:p>
    <w:p w:rsidRPr="00C641E4" w:rsidR="002E085E" w:rsidP="00C641E4" w:rsidRDefault="002E085E" w14:paraId="5BA4F15A" w14:textId="2220E103">
      <w:pPr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Style w:val="size"/>
          <w:rFonts w:ascii="Helvetica" w:hAnsi="Helvetica" w:cs="Helvetica"/>
        </w:rPr>
        <w:t xml:space="preserve">3. </w:t>
      </w:r>
      <w:r w:rsidRPr="00C641E4" w:rsidR="00C641E4">
        <w:rPr>
          <w:rFonts w:eastAsia="Times New Roman" w:cs="Segoe UI"/>
          <w:color w:val="201F1E"/>
          <w:sz w:val="23"/>
          <w:szCs w:val="23"/>
          <w:shd w:val="clear" w:color="auto" w:fill="FFFFFF"/>
        </w:rPr>
        <w:t>Gjennomgang av tilbud på garasjeporter – finansieringsforslag</w:t>
      </w:r>
    </w:p>
    <w:p w:rsidR="002E085E" w:rsidP="33E1AA4B" w:rsidRDefault="002E085E" w14:paraId="41720A4B" w14:textId="224A4F35">
      <w:pPr>
        <w:pStyle w:val="Listeavsnitt"/>
        <w:numPr>
          <w:ilvl w:val="0"/>
          <w:numId w:val="26"/>
        </w:numPr>
        <w:rPr>
          <w:rStyle w:val="size"/>
          <w:rFonts w:ascii="Calibri" w:hAnsi="Calibri" w:eastAsia="Calibri" w:cs="Calibri" w:asciiTheme="minorAscii" w:hAnsiTheme="minorAscii" w:eastAsiaTheme="minorAscii" w:cstheme="minorAscii"/>
          <w:color w:val="201F1E"/>
          <w:sz w:val="23"/>
          <w:szCs w:val="23"/>
        </w:rPr>
      </w:pPr>
      <w:r w:rsidRPr="33E1AA4B" w:rsidR="33E1AA4B">
        <w:rPr>
          <w:rFonts w:ascii="Segoe UI" w:hAnsi="Segoe UI" w:eastAsia="" w:cs=""/>
          <w:color w:val="201F1E"/>
          <w:sz w:val="20"/>
          <w:szCs w:val="20"/>
        </w:rPr>
        <w:t xml:space="preserve">Det er hentet inn 3 tilbud. </w:t>
      </w:r>
    </w:p>
    <w:p w:rsidR="002E085E" w:rsidP="33E1AA4B" w:rsidRDefault="002E085E" w14:paraId="405A76C6" w14:textId="680A4910">
      <w:pPr>
        <w:pStyle w:val="Listeavsnitt"/>
        <w:numPr>
          <w:ilvl w:val="0"/>
          <w:numId w:val="26"/>
        </w:numPr>
        <w:rPr>
          <w:color w:val="201F1E"/>
          <w:sz w:val="23"/>
          <w:szCs w:val="23"/>
        </w:rPr>
      </w:pPr>
      <w:r w:rsidRPr="33E1AA4B" w:rsidR="33E1AA4B">
        <w:rPr>
          <w:rFonts w:ascii="Segoe UI" w:hAnsi="Segoe UI" w:eastAsia="" w:cs=""/>
          <w:color w:val="201F1E"/>
          <w:sz w:val="20"/>
          <w:szCs w:val="20"/>
        </w:rPr>
        <w:t>Styret legger frem informasjon om dette på generalforsamling</w:t>
      </w:r>
    </w:p>
    <w:p w:rsidR="002E085E" w:rsidP="33E1AA4B" w:rsidRDefault="002E085E" w14:paraId="61CBE93A" w14:textId="581D143C">
      <w:pPr>
        <w:pStyle w:val="Normal"/>
        <w:ind w:left="0"/>
        <w:rPr>
          <w:rStyle w:val="size"/>
          <w:rFonts w:ascii="Segoe UI" w:hAnsi="Segoe UI" w:eastAsia="" w:cs=""/>
          <w:sz w:val="20"/>
          <w:szCs w:val="20"/>
        </w:rPr>
      </w:pPr>
      <w:r w:rsidRPr="33E1AA4B" w:rsidR="33E1AA4B">
        <w:rPr>
          <w:rStyle w:val="size"/>
          <w:rFonts w:ascii="Helvetica" w:hAnsi="Helvetica" w:cs="Helvetica"/>
          <w:sz w:val="20"/>
          <w:szCs w:val="20"/>
        </w:rPr>
        <w:t>4. Utbetaling styrehonorar</w:t>
      </w:r>
    </w:p>
    <w:p w:rsidR="33E1AA4B" w:rsidP="33E1AA4B" w:rsidRDefault="33E1AA4B" w14:paraId="524B956D" w14:textId="73D89DF1">
      <w:pPr>
        <w:pStyle w:val="NormalWeb"/>
        <w:numPr>
          <w:ilvl w:val="0"/>
          <w:numId w:val="30"/>
        </w:numPr>
        <w:rPr>
          <w:rStyle w:val="size"/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</w:pPr>
      <w:r w:rsidRPr="33E1AA4B" w:rsidR="33E1AA4B">
        <w:rPr>
          <w:rStyle w:val="size"/>
          <w:rFonts w:ascii="Calibri" w:hAnsi="Calibri" w:eastAsia="Trebuchet MS" w:cs="Calibri"/>
          <w:color w:val="auto"/>
          <w:sz w:val="22"/>
          <w:szCs w:val="22"/>
        </w:rPr>
        <w:t xml:space="preserve">Styret diskuterer formaliteter rundt utbetalingen. </w:t>
      </w:r>
    </w:p>
    <w:p w:rsidR="33E1AA4B" w:rsidP="33E1AA4B" w:rsidRDefault="33E1AA4B" w14:paraId="7FAD7E7F" w14:textId="6C3B6D1E">
      <w:pPr>
        <w:pStyle w:val="NormalWeb"/>
        <w:rPr>
          <w:rStyle w:val="size"/>
          <w:rFonts w:ascii="Calibri" w:hAnsi="Calibri" w:eastAsia="Trebuchet MS" w:cs="Calibri"/>
          <w:color w:val="auto"/>
          <w:sz w:val="22"/>
          <w:szCs w:val="22"/>
        </w:rPr>
      </w:pPr>
    </w:p>
    <w:p w:rsidR="002E085E" w:rsidP="002E085E" w:rsidRDefault="002E085E" w14:paraId="66BF469C" w14:textId="732460E0">
      <w:pPr>
        <w:pStyle w:val="NormalWeb"/>
      </w:pPr>
      <w:r w:rsidRPr="33E1AA4B" w:rsidR="33E1AA4B">
        <w:rPr>
          <w:rStyle w:val="size"/>
          <w:rFonts w:ascii="Helvetica" w:hAnsi="Helvetica" w:cs="Helvetica"/>
          <w:sz w:val="20"/>
          <w:szCs w:val="20"/>
        </w:rPr>
        <w:t>5. </w:t>
      </w:r>
      <w:r w:rsidRPr="33E1AA4B" w:rsidR="33E1AA4B">
        <w:rPr>
          <w:rStyle w:val="size"/>
          <w:rFonts w:ascii="Helvetica" w:hAnsi="Helvetica" w:cs="Helvetica"/>
          <w:sz w:val="20"/>
          <w:szCs w:val="20"/>
        </w:rPr>
        <w:t xml:space="preserve">Generalforsamling </w:t>
      </w:r>
      <w:r w:rsidRPr="33E1AA4B" w:rsidR="33E1AA4B">
        <w:rPr>
          <w:rStyle w:val="size"/>
          <w:rFonts w:ascii="Helvetica" w:hAnsi="Helvetica" w:cs="Helvetica"/>
          <w:sz w:val="20"/>
          <w:szCs w:val="20"/>
        </w:rPr>
        <w:t>/ Årsrapport</w:t>
      </w:r>
    </w:p>
    <w:p w:rsidR="33E1AA4B" w:rsidP="33E1AA4B" w:rsidRDefault="33E1AA4B" w14:paraId="740330A4" w14:textId="0B506752">
      <w:pPr>
        <w:pStyle w:val="NormalWeb"/>
        <w:rPr>
          <w:rStyle w:val="size"/>
          <w:rFonts w:ascii="Calibri" w:hAnsi="Calibri" w:eastAsia="Trebuchet MS" w:cs="Calibri"/>
          <w:color w:val="auto"/>
          <w:sz w:val="22"/>
          <w:szCs w:val="22"/>
        </w:rPr>
      </w:pPr>
    </w:p>
    <w:p w:rsidR="33E1AA4B" w:rsidP="33E1AA4B" w:rsidRDefault="33E1AA4B" w14:paraId="1F98C9FA" w14:textId="3D676A43">
      <w:pPr>
        <w:pStyle w:val="NormalWeb"/>
        <w:numPr>
          <w:ilvl w:val="0"/>
          <w:numId w:val="28"/>
        </w:numPr>
        <w:rPr>
          <w:rStyle w:val="size"/>
          <w:rFonts w:ascii="Calibri" w:hAnsi="Calibri" w:eastAsia="Calibri" w:cs="Calibri" w:asciiTheme="minorAscii" w:hAnsiTheme="minorAscii" w:eastAsiaTheme="minorAscii" w:cstheme="minorAscii"/>
          <w:color w:val="auto"/>
          <w:sz w:val="20"/>
          <w:szCs w:val="20"/>
        </w:rPr>
      </w:pPr>
      <w:r w:rsidRPr="33E1AA4B" w:rsidR="33E1AA4B">
        <w:rPr>
          <w:rStyle w:val="size"/>
          <w:rFonts w:ascii="Helvetica" w:hAnsi="Helvetica" w:eastAsia="Trebuchet MS" w:cs="Helvetica"/>
          <w:color w:val="auto"/>
          <w:sz w:val="20"/>
          <w:szCs w:val="20"/>
        </w:rPr>
        <w:t>Agenda for generalforsamling må settes. Dette vil gjøres i styremøter i forkant. Arbeidet med dette begynner på styremøtet 13. Januar 2022</w:t>
      </w:r>
    </w:p>
    <w:p w:rsidR="33E1AA4B" w:rsidP="33E1AA4B" w:rsidRDefault="33E1AA4B" w14:paraId="1610BEA2" w14:textId="6BBD864E">
      <w:pPr>
        <w:pStyle w:val="NormalWeb"/>
        <w:ind w:left="0"/>
        <w:rPr>
          <w:rStyle w:val="size"/>
          <w:rFonts w:ascii="Calibri" w:hAnsi="Calibri" w:eastAsia="Trebuchet MS" w:cs="Calibri"/>
          <w:color w:val="auto"/>
          <w:sz w:val="22"/>
          <w:szCs w:val="22"/>
        </w:rPr>
      </w:pPr>
    </w:p>
    <w:p w:rsidR="33E1AA4B" w:rsidP="33E1AA4B" w:rsidRDefault="33E1AA4B" w14:paraId="2E21472E" w14:textId="5A4209B6">
      <w:pPr>
        <w:pStyle w:val="NormalWeb"/>
        <w:rPr>
          <w:rStyle w:val="size"/>
          <w:rFonts w:ascii="Calibri" w:hAnsi="Calibri" w:eastAsia="Trebuchet MS" w:cs="Calibri"/>
          <w:color w:val="auto"/>
          <w:sz w:val="22"/>
          <w:szCs w:val="22"/>
        </w:rPr>
      </w:pPr>
    </w:p>
    <w:p w:rsidRPr="00A81E87" w:rsidR="00A81E87" w:rsidP="00A81E87" w:rsidRDefault="002E085E" w14:paraId="72E458F3" w14:textId="77777777">
      <w:pPr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Style w:val="size"/>
          <w:rFonts w:ascii="Helvetica" w:hAnsi="Helvetica" w:cs="Helvetica"/>
        </w:rPr>
        <w:t>6. </w:t>
      </w:r>
      <w:r w:rsidRPr="00A81E87" w:rsidR="00A81E87">
        <w:rPr>
          <w:rFonts w:eastAsia="Times New Roman" w:cs="Segoe UI"/>
          <w:color w:val="201F1E"/>
          <w:sz w:val="23"/>
          <w:szCs w:val="23"/>
          <w:shd w:val="clear" w:color="auto" w:fill="FFFFFF"/>
        </w:rPr>
        <w:t>Gjennomgang av tilbud på asfalt – finansieringsforslag</w:t>
      </w:r>
    </w:p>
    <w:p w:rsidR="00960231" w:rsidP="33E1AA4B" w:rsidRDefault="00960231" w14:paraId="5D4EE038" w14:textId="7AC41789">
      <w:pPr>
        <w:pStyle w:val="Listeavsnitt"/>
        <w:numPr>
          <w:ilvl w:val="0"/>
          <w:numId w:val="27"/>
        </w:numPr>
        <w:rPr>
          <w:rFonts w:ascii="Calibri" w:hAnsi="Calibri" w:eastAsia="Calibri" w:cs="Calibri" w:asciiTheme="minorAscii" w:hAnsiTheme="minorAscii" w:eastAsiaTheme="minorAscii" w:cstheme="minorAscii"/>
          <w:color w:val="201F1E"/>
          <w:sz w:val="23"/>
          <w:szCs w:val="23"/>
        </w:rPr>
      </w:pPr>
      <w:r w:rsidRPr="33E1AA4B" w:rsidR="33E1AA4B">
        <w:rPr>
          <w:rFonts w:ascii="Segoe UI" w:hAnsi="Segoe UI" w:eastAsia="" w:cs=""/>
          <w:color w:val="201F1E"/>
          <w:sz w:val="20"/>
          <w:szCs w:val="20"/>
        </w:rPr>
        <w:t>Styret har hentet inn tilbud på asfaltarbeid.</w:t>
      </w:r>
    </w:p>
    <w:p w:rsidR="33E1AA4B" w:rsidP="33E1AA4B" w:rsidRDefault="33E1AA4B" w14:paraId="03E7828D" w14:textId="04E6E199">
      <w:pPr>
        <w:pStyle w:val="Listeavsnitt"/>
        <w:numPr>
          <w:ilvl w:val="0"/>
          <w:numId w:val="27"/>
        </w:numPr>
        <w:rPr>
          <w:color w:val="201F1E"/>
          <w:sz w:val="23"/>
          <w:szCs w:val="23"/>
        </w:rPr>
      </w:pPr>
      <w:r w:rsidRPr="33E1AA4B" w:rsidR="33E1AA4B">
        <w:rPr>
          <w:rFonts w:ascii="Segoe UI" w:hAnsi="Segoe UI" w:eastAsia="" w:cs=""/>
          <w:color w:val="201F1E"/>
          <w:sz w:val="20"/>
          <w:szCs w:val="20"/>
        </w:rPr>
        <w:t>Dette vil legges frem på generalforsamling.</w:t>
      </w:r>
    </w:p>
    <w:p w:rsidRPr="005772AC" w:rsidR="00960231" w:rsidP="002E085E" w:rsidRDefault="00960231" w14:paraId="0AE87CD4" w14:textId="73B679F3">
      <w:pPr>
        <w:pStyle w:val="NormalWeb"/>
        <w:rPr>
          <w:b w:val="1"/>
          <w:bCs w:val="1"/>
          <w:color w:val="FF0000"/>
          <w:u w:val="single"/>
        </w:rPr>
      </w:pPr>
      <w:r w:rsidRPr="33E1AA4B" w:rsidR="33E1AA4B">
        <w:rPr>
          <w:rStyle w:val="size"/>
          <w:rFonts w:ascii="Helvetica" w:hAnsi="Helvetica" w:cs="Helvetica"/>
          <w:b w:val="1"/>
          <w:bCs w:val="1"/>
          <w:color w:val="FF0000"/>
          <w:sz w:val="20"/>
          <w:szCs w:val="20"/>
          <w:u w:val="single"/>
        </w:rPr>
        <w:t>Dato for neste styremøte torsdag 13. januar 2022 klokken 19:3</w:t>
      </w:r>
      <w:bookmarkStart w:name="_GoBack" w:id="0"/>
      <w:bookmarkEnd w:id="0"/>
      <w:r w:rsidRPr="33E1AA4B" w:rsidR="33E1AA4B">
        <w:rPr>
          <w:rStyle w:val="size"/>
          <w:rFonts w:ascii="Helvetica" w:hAnsi="Helvetica" w:cs="Helvetica"/>
          <w:b w:val="1"/>
          <w:bCs w:val="1"/>
          <w:color w:val="FF0000"/>
          <w:sz w:val="20"/>
          <w:szCs w:val="20"/>
          <w:u w:val="single"/>
        </w:rPr>
        <w:t>0 – 2100</w:t>
      </w:r>
    </w:p>
    <w:p w:rsidR="33E1AA4B" w:rsidP="33E1AA4B" w:rsidRDefault="33E1AA4B" w14:paraId="6948F84F" w14:textId="6728B22E">
      <w:pPr>
        <w:pStyle w:val="NormalWeb"/>
        <w:rPr>
          <w:rStyle w:val="size"/>
          <w:rFonts w:ascii="Calibri" w:hAnsi="Calibri" w:eastAsia="Trebuchet MS" w:cs="Calibri"/>
          <w:b w:val="1"/>
          <w:bCs w:val="1"/>
          <w:color w:val="auto"/>
          <w:sz w:val="22"/>
          <w:szCs w:val="22"/>
          <w:u w:val="single"/>
        </w:rPr>
      </w:pPr>
    </w:p>
    <w:p w:rsidR="33E1AA4B" w:rsidP="33E1AA4B" w:rsidRDefault="33E1AA4B" w14:paraId="5F3C62BC" w14:textId="7CD47903">
      <w:pPr>
        <w:pStyle w:val="NormalWeb"/>
        <w:rPr>
          <w:rStyle w:val="size"/>
          <w:rFonts w:ascii="Calibri" w:hAnsi="Calibri" w:eastAsia="Trebuchet MS" w:cs="Calibri"/>
          <w:b w:val="1"/>
          <w:bCs w:val="1"/>
          <w:color w:val="auto"/>
          <w:sz w:val="22"/>
          <w:szCs w:val="22"/>
          <w:u w:val="single"/>
        </w:rPr>
      </w:pPr>
    </w:p>
    <w:tbl>
      <w:tblPr>
        <w:tblpPr w:leftFromText="141" w:rightFromText="141" w:vertAnchor="page" w:horzAnchor="margin" w:tblpY="889"/>
        <w:tblW w:w="10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288" w:type="dxa"/>
        </w:tblCellMar>
        <w:tblLook w:val="04A0" w:firstRow="1" w:lastRow="0" w:firstColumn="1" w:lastColumn="0" w:noHBand="0" w:noVBand="1"/>
        <w:tblCaption w:val="Gjøremål"/>
      </w:tblPr>
      <w:tblGrid>
        <w:gridCol w:w="3053"/>
        <w:gridCol w:w="1774"/>
        <w:gridCol w:w="2024"/>
        <w:gridCol w:w="3527"/>
      </w:tblGrid>
      <w:tr w:rsidRPr="006141B1" w:rsidR="00E52078" w:rsidTr="33E1AA4B" w14:paraId="06A745B4" w14:textId="77777777">
        <w:trPr>
          <w:tblHeader/>
        </w:trPr>
        <w:tc>
          <w:tcPr>
            <w:tcW w:w="3053" w:type="dxa"/>
            <w:tcMar/>
          </w:tcPr>
          <w:p w:rsidRPr="006141B1" w:rsidR="00E52078" w:rsidP="00E52078" w:rsidRDefault="00E52078" w14:paraId="0B8CD5EE" w14:textId="77777777">
            <w:pPr>
              <w:pStyle w:val="Overskrift1"/>
              <w:rPr>
                <w:lang w:val="nb-NO"/>
              </w:rPr>
            </w:pPr>
            <w:r w:rsidRPr="006141B1">
              <w:rPr>
                <w:lang w:val="nb-NO"/>
              </w:rPr>
              <w:lastRenderedPageBreak/>
              <w:t>Gjøremål</w:t>
            </w:r>
          </w:p>
        </w:tc>
        <w:tc>
          <w:tcPr>
            <w:tcW w:w="1774" w:type="dxa"/>
            <w:tcMar/>
          </w:tcPr>
          <w:p w:rsidRPr="006141B1" w:rsidR="00E52078" w:rsidP="00E52078" w:rsidRDefault="00E175A3" w14:paraId="34F7C4A2" w14:textId="77361202">
            <w:pPr>
              <w:pStyle w:val="Overskrift1"/>
              <w:rPr>
                <w:lang w:val="nb-NO"/>
              </w:rPr>
            </w:pPr>
            <w:r>
              <w:rPr>
                <w:lang w:val="nb-NO"/>
              </w:rPr>
              <w:t xml:space="preserve"> </w:t>
            </w:r>
            <w:r w:rsidRPr="006141B1" w:rsidR="00E52078">
              <w:rPr>
                <w:lang w:val="nb-NO"/>
              </w:rPr>
              <w:t>Eier(e)</w:t>
            </w:r>
          </w:p>
        </w:tc>
        <w:tc>
          <w:tcPr>
            <w:tcW w:w="2024" w:type="dxa"/>
            <w:tcMar/>
          </w:tcPr>
          <w:p w:rsidRPr="006141B1" w:rsidR="00E52078" w:rsidP="00E52078" w:rsidRDefault="00E175A3" w14:paraId="203F4508" w14:textId="48441713">
            <w:pPr>
              <w:pStyle w:val="Overskrift1"/>
              <w:rPr>
                <w:lang w:val="nb-NO"/>
              </w:rPr>
            </w:pPr>
            <w:r>
              <w:rPr>
                <w:lang w:val="nb-NO"/>
              </w:rPr>
              <w:t xml:space="preserve"> </w:t>
            </w:r>
            <w:r w:rsidRPr="006141B1" w:rsidR="00E52078">
              <w:rPr>
                <w:lang w:val="nb-NO"/>
              </w:rPr>
              <w:t>Tidsfrist</w:t>
            </w:r>
          </w:p>
        </w:tc>
        <w:tc>
          <w:tcPr>
            <w:tcW w:w="3527" w:type="dxa"/>
            <w:tcMar/>
          </w:tcPr>
          <w:p w:rsidRPr="006141B1" w:rsidR="00E52078" w:rsidP="00E52078" w:rsidRDefault="00E52078" w14:paraId="36481701" w14:textId="08A8A163">
            <w:pPr>
              <w:pStyle w:val="Overskrift1"/>
              <w:rPr>
                <w:lang w:val="nb-NO"/>
              </w:rPr>
            </w:pPr>
            <w:r>
              <w:rPr>
                <w:lang w:val="nb-NO"/>
              </w:rPr>
              <w:t>Merknad</w:t>
            </w:r>
            <w:r w:rsidR="00E175A3">
              <w:rPr>
                <w:lang w:val="nb-NO"/>
              </w:rPr>
              <w:t>er</w:t>
            </w:r>
          </w:p>
        </w:tc>
      </w:tr>
      <w:tr w:rsidRPr="006141B1" w:rsidR="00E52078" w:rsidTr="33E1AA4B" w14:paraId="73F891FE" w14:textId="77777777">
        <w:tc>
          <w:tcPr>
            <w:tcW w:w="3053" w:type="dxa"/>
            <w:tcMar/>
          </w:tcPr>
          <w:p w:rsidRPr="006141B1" w:rsidR="00E52078" w:rsidP="00E175A3" w:rsidRDefault="00E52078" w14:paraId="5A29B0AD" w14:textId="116D55D5"/>
        </w:tc>
        <w:tc>
          <w:tcPr>
            <w:tcW w:w="1774" w:type="dxa"/>
            <w:tcMar/>
          </w:tcPr>
          <w:p w:rsidRPr="006141B1" w:rsidR="00E52078" w:rsidP="00E52078" w:rsidRDefault="00E52078" w14:paraId="0C6BD616" w14:textId="5F837C17">
            <w:pPr>
              <w:jc w:val="center"/>
            </w:pPr>
          </w:p>
        </w:tc>
        <w:tc>
          <w:tcPr>
            <w:tcW w:w="2024" w:type="dxa"/>
            <w:tcMar/>
          </w:tcPr>
          <w:p w:rsidRPr="006141B1" w:rsidR="00E52078" w:rsidP="00E52078" w:rsidRDefault="00E52078" w14:paraId="2000B96D" w14:textId="523C6216">
            <w:pPr>
              <w:jc w:val="center"/>
            </w:pPr>
          </w:p>
        </w:tc>
        <w:tc>
          <w:tcPr>
            <w:tcW w:w="3527" w:type="dxa"/>
            <w:tcMar/>
          </w:tcPr>
          <w:p w:rsidRPr="006141B1" w:rsidR="00E52078" w:rsidP="00E175A3" w:rsidRDefault="00E52078" w14:paraId="56D63D40" w14:textId="718BB6C3"/>
        </w:tc>
      </w:tr>
      <w:tr w:rsidRPr="006141B1" w:rsidR="00E52078" w:rsidTr="33E1AA4B" w14:paraId="59C1E6CF" w14:textId="77777777">
        <w:tc>
          <w:tcPr>
            <w:tcW w:w="3053" w:type="dxa"/>
            <w:tcMar/>
          </w:tcPr>
          <w:p w:rsidR="00E52078" w:rsidP="00E175A3" w:rsidRDefault="00965BC4" w14:paraId="2205C3FF" w14:textId="77777777">
            <w:r>
              <w:t xml:space="preserve">Følge opp </w:t>
            </w:r>
            <w:r w:rsidR="00717220">
              <w:t xml:space="preserve">styrets </w:t>
            </w:r>
            <w:r>
              <w:t xml:space="preserve">e-mail </w:t>
            </w:r>
          </w:p>
        </w:tc>
        <w:tc>
          <w:tcPr>
            <w:tcW w:w="1774" w:type="dxa"/>
            <w:tcMar/>
          </w:tcPr>
          <w:p w:rsidR="00E52078" w:rsidP="00E52078" w:rsidRDefault="00E546F3" w14:paraId="523CD7E4" w14:textId="4ABB1AC1">
            <w:pPr>
              <w:jc w:val="center"/>
            </w:pPr>
            <w:r>
              <w:t>Joe Stian</w:t>
            </w:r>
          </w:p>
        </w:tc>
        <w:tc>
          <w:tcPr>
            <w:tcW w:w="2024" w:type="dxa"/>
            <w:tcMar/>
          </w:tcPr>
          <w:p w:rsidRPr="006141B1" w:rsidR="00E52078" w:rsidP="00E52078" w:rsidRDefault="00F91AC4" w14:paraId="03331FE5" w14:textId="77777777">
            <w:pPr>
              <w:jc w:val="center"/>
            </w:pPr>
            <w:r>
              <w:t>Daglig</w:t>
            </w:r>
          </w:p>
        </w:tc>
        <w:tc>
          <w:tcPr>
            <w:tcW w:w="3527" w:type="dxa"/>
            <w:tcMar/>
          </w:tcPr>
          <w:p w:rsidRPr="006141B1" w:rsidR="00E52078" w:rsidP="00E175A3" w:rsidRDefault="00E52078" w14:paraId="5B5B5467" w14:textId="77777777"/>
        </w:tc>
      </w:tr>
      <w:tr w:rsidRPr="006141B1" w:rsidR="00E52078" w:rsidTr="33E1AA4B" w14:paraId="5EBF4260" w14:textId="77777777">
        <w:tc>
          <w:tcPr>
            <w:tcW w:w="3053" w:type="dxa"/>
            <w:tcMar/>
          </w:tcPr>
          <w:p w:rsidRPr="00E52078" w:rsidR="0037423D" w:rsidP="00E175A3" w:rsidRDefault="00965BC4" w14:paraId="7EC0798C" w14:textId="77777777">
            <w:r>
              <w:t>Følge opp innkomne fakturaer som kommer på mail</w:t>
            </w:r>
          </w:p>
        </w:tc>
        <w:tc>
          <w:tcPr>
            <w:tcW w:w="1774" w:type="dxa"/>
            <w:tcMar/>
          </w:tcPr>
          <w:p w:rsidRPr="00965BC4" w:rsidR="00E52078" w:rsidP="00E52078" w:rsidRDefault="00E546F3" w14:paraId="3903F4B5" w14:textId="0D67AA28">
            <w:pPr>
              <w:jc w:val="center"/>
            </w:pPr>
            <w:r>
              <w:t>Joe Stian</w:t>
            </w:r>
          </w:p>
        </w:tc>
        <w:tc>
          <w:tcPr>
            <w:tcW w:w="2024" w:type="dxa"/>
            <w:tcMar/>
          </w:tcPr>
          <w:p w:rsidR="0037423D" w:rsidP="0037423D" w:rsidRDefault="00F91AC4" w14:paraId="67CF9F8A" w14:textId="77777777">
            <w:pPr>
              <w:jc w:val="center"/>
            </w:pPr>
            <w:r>
              <w:t>Fortløpende</w:t>
            </w:r>
          </w:p>
        </w:tc>
        <w:tc>
          <w:tcPr>
            <w:tcW w:w="3527" w:type="dxa"/>
            <w:tcMar/>
          </w:tcPr>
          <w:p w:rsidRPr="006141B1" w:rsidR="00E52078" w:rsidP="00E175A3" w:rsidRDefault="00965BC4" w14:paraId="23285E88" w14:textId="6F3FB0F0">
            <w:r w:rsidR="33E1AA4B">
              <w:rPr/>
              <w:t xml:space="preserve">Videresende dem til Poweroffice-mailen. Rydde og flytte mailer i mappestruktur. </w:t>
            </w:r>
          </w:p>
        </w:tc>
      </w:tr>
      <w:tr w:rsidRPr="006141B1" w:rsidR="0037423D" w:rsidTr="33E1AA4B" w14:paraId="333192F4" w14:textId="77777777">
        <w:tc>
          <w:tcPr>
            <w:tcW w:w="3053" w:type="dxa"/>
            <w:tcMar/>
          </w:tcPr>
          <w:p w:rsidR="0037423D" w:rsidP="00E175A3" w:rsidRDefault="00965BC4" w14:paraId="6A6234D7" w14:textId="77777777">
            <w:r>
              <w:t xml:space="preserve">Godkjenne fakturaene i </w:t>
            </w:r>
            <w:proofErr w:type="spellStart"/>
            <w:r>
              <w:t>PowerOffice</w:t>
            </w:r>
            <w:proofErr w:type="spellEnd"/>
          </w:p>
        </w:tc>
        <w:tc>
          <w:tcPr>
            <w:tcW w:w="1774" w:type="dxa"/>
            <w:tcMar/>
          </w:tcPr>
          <w:p w:rsidRPr="0037423D" w:rsidR="0037423D" w:rsidP="00E52078" w:rsidRDefault="006E7478" w14:paraId="5491FF62" w14:textId="39293437">
            <w:pPr>
              <w:jc w:val="center"/>
            </w:pPr>
            <w:r>
              <w:t>Geir</w:t>
            </w:r>
            <w:r w:rsidR="002E085E">
              <w:t>/Line</w:t>
            </w:r>
          </w:p>
        </w:tc>
        <w:tc>
          <w:tcPr>
            <w:tcW w:w="2024" w:type="dxa"/>
            <w:tcMar/>
          </w:tcPr>
          <w:p w:rsidR="0037423D" w:rsidP="0037423D" w:rsidRDefault="00F91AC4" w14:paraId="7FFF464A" w14:textId="77777777">
            <w:pPr>
              <w:jc w:val="center"/>
            </w:pPr>
            <w:r>
              <w:t>Fortløpende</w:t>
            </w:r>
          </w:p>
        </w:tc>
        <w:tc>
          <w:tcPr>
            <w:tcW w:w="3527" w:type="dxa"/>
            <w:tcMar/>
          </w:tcPr>
          <w:p w:rsidR="0037423D" w:rsidP="00E175A3" w:rsidRDefault="0037423D" w14:paraId="7F38701A" w14:textId="77777777"/>
        </w:tc>
      </w:tr>
      <w:tr w:rsidRPr="006141B1" w:rsidR="0037423D" w:rsidTr="33E1AA4B" w14:paraId="613CD66B" w14:textId="77777777">
        <w:tc>
          <w:tcPr>
            <w:tcW w:w="3053" w:type="dxa"/>
            <w:tcMar/>
          </w:tcPr>
          <w:p w:rsidR="0037423D" w:rsidP="00E175A3" w:rsidRDefault="00965BC4" w14:paraId="0FDF57B6" w14:textId="77777777">
            <w:r>
              <w:t xml:space="preserve">Følge opp regnskap løpende og kontakt med </w:t>
            </w:r>
            <w:proofErr w:type="spellStart"/>
            <w:r>
              <w:t>Nietschke</w:t>
            </w:r>
            <w:proofErr w:type="spellEnd"/>
          </w:p>
        </w:tc>
        <w:tc>
          <w:tcPr>
            <w:tcW w:w="1774" w:type="dxa"/>
            <w:tcMar/>
          </w:tcPr>
          <w:p w:rsidR="0037423D" w:rsidP="00E52078" w:rsidRDefault="006E7478" w14:paraId="06349605" w14:textId="1208B4DB">
            <w:pPr>
              <w:jc w:val="center"/>
            </w:pPr>
            <w:r>
              <w:t>Geir</w:t>
            </w:r>
            <w:r w:rsidR="002E085E">
              <w:t>/Line</w:t>
            </w:r>
          </w:p>
        </w:tc>
        <w:tc>
          <w:tcPr>
            <w:tcW w:w="2024" w:type="dxa"/>
            <w:tcMar/>
          </w:tcPr>
          <w:p w:rsidR="0037423D" w:rsidP="0037423D" w:rsidRDefault="00F91AC4" w14:paraId="2A6BFA6F" w14:textId="77777777">
            <w:pPr>
              <w:jc w:val="center"/>
            </w:pPr>
            <w:r>
              <w:t>Fortløpende</w:t>
            </w:r>
          </w:p>
        </w:tc>
        <w:tc>
          <w:tcPr>
            <w:tcW w:w="3527" w:type="dxa"/>
            <w:tcMar/>
          </w:tcPr>
          <w:p w:rsidR="0037423D" w:rsidP="00E175A3" w:rsidRDefault="0037423D" w14:paraId="0B734C25" w14:textId="77777777"/>
        </w:tc>
      </w:tr>
      <w:tr w:rsidRPr="006141B1" w:rsidR="007864D6" w:rsidTr="33E1AA4B" w14:paraId="007FF012" w14:textId="77777777">
        <w:tc>
          <w:tcPr>
            <w:tcW w:w="3053" w:type="dxa"/>
            <w:tcMar/>
          </w:tcPr>
          <w:p w:rsidR="007864D6" w:rsidP="00E175A3" w:rsidRDefault="00F91AC4" w14:paraId="75FAC2CD" w14:textId="77777777">
            <w:r>
              <w:t>Administrere hjemmesiden</w:t>
            </w:r>
          </w:p>
        </w:tc>
        <w:tc>
          <w:tcPr>
            <w:tcW w:w="1774" w:type="dxa"/>
            <w:tcMar/>
          </w:tcPr>
          <w:p w:rsidR="007864D6" w:rsidP="00E52078" w:rsidRDefault="00892E3C" w14:paraId="30101CF2" w14:textId="66BD08D9">
            <w:pPr>
              <w:jc w:val="center"/>
            </w:pPr>
            <w:r>
              <w:t>Kristine</w:t>
            </w:r>
          </w:p>
        </w:tc>
        <w:tc>
          <w:tcPr>
            <w:tcW w:w="2024" w:type="dxa"/>
            <w:tcMar/>
          </w:tcPr>
          <w:p w:rsidR="007864D6" w:rsidP="0037423D" w:rsidRDefault="00F91AC4" w14:paraId="75334E19" w14:textId="77777777">
            <w:pPr>
              <w:jc w:val="center"/>
            </w:pPr>
            <w:r>
              <w:t>Fortløpende</w:t>
            </w:r>
          </w:p>
        </w:tc>
        <w:tc>
          <w:tcPr>
            <w:tcW w:w="3527" w:type="dxa"/>
            <w:tcMar/>
          </w:tcPr>
          <w:p w:rsidR="007864D6" w:rsidP="00E175A3" w:rsidRDefault="002E085E" w14:paraId="4C47FB49" w14:textId="39BD3A79">
            <w:r>
              <w:t>Sidene oppdatert med nytt styre og forrige referat fra styremøte.</w:t>
            </w:r>
          </w:p>
        </w:tc>
      </w:tr>
      <w:tr w:rsidRPr="006141B1" w:rsidR="007864D6" w:rsidTr="33E1AA4B" w14:paraId="7E0A400C" w14:textId="77777777">
        <w:tc>
          <w:tcPr>
            <w:tcW w:w="3053" w:type="dxa"/>
            <w:tcMar/>
          </w:tcPr>
          <w:p w:rsidR="007864D6" w:rsidP="00E175A3" w:rsidRDefault="00F91AC4" w14:paraId="4729A021" w14:textId="77777777">
            <w:r>
              <w:t xml:space="preserve">Oppfølging og fakturering av </w:t>
            </w:r>
            <w:r w:rsidR="00717220">
              <w:t>el-</w:t>
            </w:r>
            <w:proofErr w:type="spellStart"/>
            <w:r>
              <w:t>lading</w:t>
            </w:r>
            <w:proofErr w:type="spellEnd"/>
            <w:r>
              <w:t xml:space="preserve"> i garasjene</w:t>
            </w:r>
          </w:p>
        </w:tc>
        <w:tc>
          <w:tcPr>
            <w:tcW w:w="1774" w:type="dxa"/>
            <w:tcMar/>
          </w:tcPr>
          <w:p w:rsidR="007864D6" w:rsidP="00E52078" w:rsidRDefault="00F91AC4" w14:paraId="22F0F7AB" w14:textId="77777777">
            <w:pPr>
              <w:jc w:val="center"/>
            </w:pPr>
            <w:r>
              <w:t>Geir</w:t>
            </w:r>
          </w:p>
        </w:tc>
        <w:tc>
          <w:tcPr>
            <w:tcW w:w="2024" w:type="dxa"/>
            <w:tcMar/>
          </w:tcPr>
          <w:p w:rsidR="007864D6" w:rsidP="0037423D" w:rsidRDefault="00F91AC4" w14:paraId="115A2CB9" w14:textId="77777777">
            <w:pPr>
              <w:jc w:val="center"/>
            </w:pPr>
            <w:r>
              <w:t>Fortløpende</w:t>
            </w:r>
          </w:p>
        </w:tc>
        <w:tc>
          <w:tcPr>
            <w:tcW w:w="3527" w:type="dxa"/>
            <w:tcMar/>
          </w:tcPr>
          <w:p w:rsidR="007864D6" w:rsidP="00E175A3" w:rsidRDefault="00B5136C" w14:paraId="4B726144" w14:textId="0BBE63BF">
            <w:r>
              <w:t xml:space="preserve">Faktura fra strømleverandør kommer i </w:t>
            </w:r>
            <w:r w:rsidR="007D1D78">
              <w:t>juni</w:t>
            </w:r>
            <w:r>
              <w:t xml:space="preserve"> og vil da sendes</w:t>
            </w:r>
            <w:r w:rsidR="00BB4BF4">
              <w:t xml:space="preserve"> videre beboere.</w:t>
            </w:r>
          </w:p>
        </w:tc>
      </w:tr>
      <w:tr w:rsidRPr="006141B1" w:rsidR="00FD6A9C" w:rsidTr="33E1AA4B" w14:paraId="0FF98784" w14:textId="77777777">
        <w:tc>
          <w:tcPr>
            <w:tcW w:w="3053" w:type="dxa"/>
            <w:tcMar/>
          </w:tcPr>
          <w:p w:rsidR="00FD6A9C" w:rsidP="00E175A3" w:rsidRDefault="00FD6A9C" w14:paraId="685FED63" w14:textId="2A828181"/>
        </w:tc>
        <w:tc>
          <w:tcPr>
            <w:tcW w:w="1774" w:type="dxa"/>
            <w:tcMar/>
          </w:tcPr>
          <w:p w:rsidR="00FD6A9C" w:rsidP="00E52078" w:rsidRDefault="00FD6A9C" w14:paraId="4322E653" w14:textId="624F483B">
            <w:pPr>
              <w:jc w:val="center"/>
            </w:pPr>
          </w:p>
        </w:tc>
        <w:tc>
          <w:tcPr>
            <w:tcW w:w="2024" w:type="dxa"/>
            <w:tcMar/>
          </w:tcPr>
          <w:p w:rsidR="00FD6A9C" w:rsidP="0037423D" w:rsidRDefault="00FD6A9C" w14:paraId="2CEAE58E" w14:textId="1692F30D">
            <w:pPr>
              <w:jc w:val="center"/>
            </w:pPr>
          </w:p>
        </w:tc>
        <w:tc>
          <w:tcPr>
            <w:tcW w:w="3527" w:type="dxa"/>
            <w:tcMar/>
          </w:tcPr>
          <w:p w:rsidR="00FD6A9C" w:rsidP="00E175A3" w:rsidRDefault="00FD6A9C" w14:paraId="4A754589" w14:textId="4C07EFB8"/>
        </w:tc>
      </w:tr>
      <w:tr w:rsidRPr="006141B1" w:rsidR="007D6D7B" w:rsidTr="33E1AA4B" w14:paraId="551C3B32" w14:textId="77777777">
        <w:tc>
          <w:tcPr>
            <w:tcW w:w="3053" w:type="dxa"/>
            <w:tcMar/>
          </w:tcPr>
          <w:p w:rsidR="007D6D7B" w:rsidP="00E175A3" w:rsidRDefault="007D6D7B" w14:paraId="5ED15AA3" w14:textId="57DC6AA0"/>
        </w:tc>
        <w:tc>
          <w:tcPr>
            <w:tcW w:w="1774" w:type="dxa"/>
            <w:tcMar/>
          </w:tcPr>
          <w:p w:rsidR="007D6D7B" w:rsidP="00E52078" w:rsidRDefault="007D6D7B" w14:paraId="208F177A" w14:textId="3DF35537">
            <w:pPr>
              <w:jc w:val="center"/>
            </w:pPr>
          </w:p>
        </w:tc>
        <w:tc>
          <w:tcPr>
            <w:tcW w:w="2024" w:type="dxa"/>
            <w:tcMar/>
          </w:tcPr>
          <w:p w:rsidR="007D6D7B" w:rsidP="0037423D" w:rsidRDefault="007D6D7B" w14:paraId="2C846B41" w14:textId="3B18F7B2">
            <w:pPr>
              <w:jc w:val="center"/>
            </w:pPr>
          </w:p>
        </w:tc>
        <w:tc>
          <w:tcPr>
            <w:tcW w:w="3527" w:type="dxa"/>
            <w:tcMar/>
          </w:tcPr>
          <w:p w:rsidR="007D6D7B" w:rsidP="00E175A3" w:rsidRDefault="007D6D7B" w14:paraId="6F135E79" w14:textId="678441C7"/>
        </w:tc>
      </w:tr>
      <w:tr w:rsidRPr="006141B1" w:rsidR="006D2D21" w:rsidTr="33E1AA4B" w14:paraId="5CC58C02" w14:textId="77777777">
        <w:tc>
          <w:tcPr>
            <w:tcW w:w="3053" w:type="dxa"/>
            <w:tcMar/>
          </w:tcPr>
          <w:p w:rsidR="006D2D21" w:rsidP="00E175A3" w:rsidRDefault="006D2D21" w14:paraId="316506D6" w14:textId="47E343E7"/>
        </w:tc>
        <w:tc>
          <w:tcPr>
            <w:tcW w:w="1774" w:type="dxa"/>
            <w:tcMar/>
          </w:tcPr>
          <w:p w:rsidR="006D2D21" w:rsidP="00E52078" w:rsidRDefault="006D2D21" w14:paraId="0BC416D0" w14:textId="3BAB74A9">
            <w:pPr>
              <w:jc w:val="center"/>
            </w:pPr>
          </w:p>
        </w:tc>
        <w:tc>
          <w:tcPr>
            <w:tcW w:w="2024" w:type="dxa"/>
            <w:tcMar/>
          </w:tcPr>
          <w:p w:rsidR="006D2D21" w:rsidP="0037423D" w:rsidRDefault="006D2D21" w14:paraId="7CABDF95" w14:textId="3BA751AF">
            <w:pPr>
              <w:jc w:val="center"/>
            </w:pPr>
          </w:p>
        </w:tc>
        <w:tc>
          <w:tcPr>
            <w:tcW w:w="3527" w:type="dxa"/>
            <w:tcMar/>
          </w:tcPr>
          <w:p w:rsidR="006D2D21" w:rsidP="00E175A3" w:rsidRDefault="006D2D21" w14:paraId="68AD55E8" w14:textId="3133A67C"/>
        </w:tc>
      </w:tr>
      <w:tr w:rsidRPr="006141B1" w:rsidR="00F91AC4" w:rsidTr="33E1AA4B" w14:paraId="3D130416" w14:textId="77777777">
        <w:tc>
          <w:tcPr>
            <w:tcW w:w="3053" w:type="dxa"/>
            <w:tcMar/>
          </w:tcPr>
          <w:p w:rsidR="00F91AC4" w:rsidP="00E175A3" w:rsidRDefault="00F91AC4" w14:paraId="4CF85949" w14:textId="7087CB49"/>
        </w:tc>
        <w:tc>
          <w:tcPr>
            <w:tcW w:w="1774" w:type="dxa"/>
            <w:tcMar/>
          </w:tcPr>
          <w:p w:rsidR="00F91AC4" w:rsidP="00E52078" w:rsidRDefault="00F91AC4" w14:paraId="6E863576" w14:textId="37DB3B89">
            <w:pPr>
              <w:jc w:val="center"/>
            </w:pPr>
          </w:p>
        </w:tc>
        <w:tc>
          <w:tcPr>
            <w:tcW w:w="2024" w:type="dxa"/>
            <w:tcMar/>
          </w:tcPr>
          <w:p w:rsidR="00F91AC4" w:rsidP="00F91AC4" w:rsidRDefault="00F91AC4" w14:paraId="2DBDD7F2" w14:textId="0785ECD4">
            <w:pPr>
              <w:jc w:val="center"/>
            </w:pPr>
          </w:p>
        </w:tc>
        <w:tc>
          <w:tcPr>
            <w:tcW w:w="3527" w:type="dxa"/>
            <w:tcMar/>
          </w:tcPr>
          <w:p w:rsidR="00F91AC4" w:rsidP="00E175A3" w:rsidRDefault="00F91AC4" w14:paraId="67121DED" w14:textId="45696865"/>
        </w:tc>
      </w:tr>
      <w:tr w:rsidRPr="006141B1" w:rsidR="009101D6" w:rsidTr="33E1AA4B" w14:paraId="08E1997D" w14:textId="77777777">
        <w:tc>
          <w:tcPr>
            <w:tcW w:w="3053" w:type="dxa"/>
            <w:tcMar/>
          </w:tcPr>
          <w:p w:rsidR="009101D6" w:rsidP="00E175A3" w:rsidRDefault="009101D6" w14:paraId="31947866" w14:textId="248EAB87"/>
        </w:tc>
        <w:tc>
          <w:tcPr>
            <w:tcW w:w="1774" w:type="dxa"/>
            <w:tcMar/>
          </w:tcPr>
          <w:p w:rsidR="009101D6" w:rsidP="00E52078" w:rsidRDefault="009101D6" w14:paraId="27DBC097" w14:textId="10572533">
            <w:pPr>
              <w:jc w:val="center"/>
            </w:pPr>
          </w:p>
        </w:tc>
        <w:tc>
          <w:tcPr>
            <w:tcW w:w="2024" w:type="dxa"/>
            <w:tcMar/>
          </w:tcPr>
          <w:p w:rsidR="009101D6" w:rsidP="00F91AC4" w:rsidRDefault="009101D6" w14:paraId="34782B09" w14:textId="77D6D3BD">
            <w:pPr>
              <w:jc w:val="center"/>
            </w:pPr>
          </w:p>
        </w:tc>
        <w:tc>
          <w:tcPr>
            <w:tcW w:w="3527" w:type="dxa"/>
            <w:tcMar/>
          </w:tcPr>
          <w:p w:rsidR="009101D6" w:rsidP="00E175A3" w:rsidRDefault="009101D6" w14:paraId="0117CB5F" w14:textId="77777777"/>
        </w:tc>
      </w:tr>
      <w:tr w:rsidRPr="006141B1" w:rsidR="009104F3" w:rsidTr="33E1AA4B" w14:paraId="1E037280" w14:textId="77777777">
        <w:tc>
          <w:tcPr>
            <w:tcW w:w="3053" w:type="dxa"/>
            <w:tcMar/>
          </w:tcPr>
          <w:p w:rsidR="009104F3" w:rsidP="00E175A3" w:rsidRDefault="009104F3" w14:paraId="4D702F86" w14:textId="250A735E"/>
        </w:tc>
        <w:tc>
          <w:tcPr>
            <w:tcW w:w="1774" w:type="dxa"/>
            <w:tcMar/>
          </w:tcPr>
          <w:p w:rsidR="009104F3" w:rsidP="00E52078" w:rsidRDefault="009104F3" w14:paraId="63DC0437" w14:textId="7251EB3E">
            <w:pPr>
              <w:jc w:val="center"/>
            </w:pPr>
          </w:p>
        </w:tc>
        <w:tc>
          <w:tcPr>
            <w:tcW w:w="2024" w:type="dxa"/>
            <w:tcMar/>
          </w:tcPr>
          <w:p w:rsidR="009104F3" w:rsidP="00F91AC4" w:rsidRDefault="009104F3" w14:paraId="0A9A9856" w14:textId="178393C2">
            <w:pPr>
              <w:jc w:val="center"/>
            </w:pPr>
          </w:p>
        </w:tc>
        <w:tc>
          <w:tcPr>
            <w:tcW w:w="3527" w:type="dxa"/>
            <w:tcMar/>
          </w:tcPr>
          <w:p w:rsidR="009104F3" w:rsidP="00E175A3" w:rsidRDefault="009104F3" w14:paraId="67D2D35D" w14:textId="1D426759"/>
        </w:tc>
      </w:tr>
      <w:tr w:rsidRPr="006141B1" w:rsidR="00FD7F2B" w:rsidTr="33E1AA4B" w14:paraId="712A71E3" w14:textId="77777777">
        <w:tc>
          <w:tcPr>
            <w:tcW w:w="3053" w:type="dxa"/>
            <w:tcMar/>
          </w:tcPr>
          <w:p w:rsidR="00FD7F2B" w:rsidP="00E175A3" w:rsidRDefault="00FD7F2B" w14:paraId="7FD5B17A" w14:textId="4BBA9F63"/>
        </w:tc>
        <w:tc>
          <w:tcPr>
            <w:tcW w:w="1774" w:type="dxa"/>
            <w:tcMar/>
          </w:tcPr>
          <w:p w:rsidR="00FD7F2B" w:rsidP="00E52078" w:rsidRDefault="00FD7F2B" w14:paraId="440681D1" w14:textId="2DC82576">
            <w:pPr>
              <w:jc w:val="center"/>
            </w:pPr>
          </w:p>
        </w:tc>
        <w:tc>
          <w:tcPr>
            <w:tcW w:w="2024" w:type="dxa"/>
            <w:tcMar/>
          </w:tcPr>
          <w:p w:rsidR="00FD7F2B" w:rsidP="00F91AC4" w:rsidRDefault="00FD7F2B" w14:paraId="48AF095D" w14:textId="7A3AD01E">
            <w:pPr>
              <w:jc w:val="center"/>
            </w:pPr>
          </w:p>
        </w:tc>
        <w:tc>
          <w:tcPr>
            <w:tcW w:w="3527" w:type="dxa"/>
            <w:tcMar/>
          </w:tcPr>
          <w:p w:rsidR="00FD7F2B" w:rsidP="00E175A3" w:rsidRDefault="00FD7F2B" w14:paraId="7E0717D6" w14:textId="3D4F10C0"/>
        </w:tc>
      </w:tr>
      <w:tr w:rsidRPr="006141B1" w:rsidR="00D35B3E" w:rsidTr="33E1AA4B" w14:paraId="65906D9A" w14:textId="77777777">
        <w:tc>
          <w:tcPr>
            <w:tcW w:w="3053" w:type="dxa"/>
            <w:tcMar/>
          </w:tcPr>
          <w:p w:rsidR="00D35B3E" w:rsidP="00E175A3" w:rsidRDefault="00D35B3E" w14:paraId="19A72B2E" w14:textId="703ED8E7"/>
        </w:tc>
        <w:tc>
          <w:tcPr>
            <w:tcW w:w="1774" w:type="dxa"/>
            <w:tcMar/>
          </w:tcPr>
          <w:p w:rsidR="00D35B3E" w:rsidP="00E52078" w:rsidRDefault="00D35B3E" w14:paraId="3D305409" w14:textId="58F2A8B4">
            <w:pPr>
              <w:jc w:val="center"/>
            </w:pPr>
          </w:p>
        </w:tc>
        <w:tc>
          <w:tcPr>
            <w:tcW w:w="2024" w:type="dxa"/>
            <w:tcMar/>
          </w:tcPr>
          <w:p w:rsidR="00D35B3E" w:rsidP="00F91AC4" w:rsidRDefault="00D35B3E" w14:paraId="0214AC53" w14:textId="77777777">
            <w:pPr>
              <w:jc w:val="center"/>
            </w:pPr>
          </w:p>
        </w:tc>
        <w:tc>
          <w:tcPr>
            <w:tcW w:w="3527" w:type="dxa"/>
            <w:tcMar/>
          </w:tcPr>
          <w:p w:rsidR="00960231" w:rsidP="00A81E87" w:rsidRDefault="00960231" w14:paraId="6E239177" w14:textId="4E882B51">
            <w:r>
              <w:t xml:space="preserve"> </w:t>
            </w:r>
          </w:p>
        </w:tc>
      </w:tr>
      <w:tr w:rsidRPr="006141B1" w:rsidR="00D35B3E" w:rsidTr="33E1AA4B" w14:paraId="29B37308" w14:textId="77777777">
        <w:tc>
          <w:tcPr>
            <w:tcW w:w="3053" w:type="dxa"/>
            <w:tcMar/>
          </w:tcPr>
          <w:p w:rsidR="00D35B3E" w:rsidP="00E175A3" w:rsidRDefault="00D35B3E" w14:paraId="5EF69094" w14:textId="2022EF73"/>
        </w:tc>
        <w:tc>
          <w:tcPr>
            <w:tcW w:w="1774" w:type="dxa"/>
            <w:tcMar/>
          </w:tcPr>
          <w:p w:rsidR="00D35B3E" w:rsidP="00E52078" w:rsidRDefault="00D35B3E" w14:paraId="341572BB" w14:textId="77777777">
            <w:pPr>
              <w:jc w:val="center"/>
            </w:pPr>
          </w:p>
        </w:tc>
        <w:tc>
          <w:tcPr>
            <w:tcW w:w="2024" w:type="dxa"/>
            <w:tcMar/>
          </w:tcPr>
          <w:p w:rsidR="00D35B3E" w:rsidP="00F91AC4" w:rsidRDefault="00D35B3E" w14:paraId="35DF382A" w14:textId="411F7D72">
            <w:pPr>
              <w:jc w:val="center"/>
            </w:pPr>
          </w:p>
        </w:tc>
        <w:tc>
          <w:tcPr>
            <w:tcW w:w="3527" w:type="dxa"/>
            <w:tcMar/>
          </w:tcPr>
          <w:p w:rsidR="005772AC" w:rsidP="00E175A3" w:rsidRDefault="005772AC" w14:paraId="4F7A80FE" w14:textId="7748DBA7"/>
        </w:tc>
      </w:tr>
      <w:tr w:rsidRPr="006141B1" w:rsidR="005772AC" w:rsidTr="33E1AA4B" w14:paraId="0A9E7530" w14:textId="77777777">
        <w:tc>
          <w:tcPr>
            <w:tcW w:w="3053" w:type="dxa"/>
            <w:tcMar/>
          </w:tcPr>
          <w:p w:rsidR="005772AC" w:rsidP="00E175A3" w:rsidRDefault="005772AC" w14:paraId="6586C491" w14:textId="7DC59295"/>
        </w:tc>
        <w:tc>
          <w:tcPr>
            <w:tcW w:w="1774" w:type="dxa"/>
            <w:tcMar/>
          </w:tcPr>
          <w:p w:rsidR="005772AC" w:rsidP="00E52078" w:rsidRDefault="005772AC" w14:paraId="7E2FCE0E" w14:textId="0CEFDE8E">
            <w:pPr>
              <w:jc w:val="center"/>
            </w:pPr>
          </w:p>
        </w:tc>
        <w:tc>
          <w:tcPr>
            <w:tcW w:w="2024" w:type="dxa"/>
            <w:tcMar/>
          </w:tcPr>
          <w:p w:rsidR="005772AC" w:rsidP="00F91AC4" w:rsidRDefault="005772AC" w14:paraId="0B00F80F" w14:textId="1EED33FB">
            <w:pPr>
              <w:jc w:val="center"/>
            </w:pPr>
          </w:p>
        </w:tc>
        <w:tc>
          <w:tcPr>
            <w:tcW w:w="3527" w:type="dxa"/>
            <w:tcMar/>
          </w:tcPr>
          <w:p w:rsidR="005772AC" w:rsidP="00E175A3" w:rsidRDefault="005772AC" w14:paraId="3F390C6D" w14:textId="6E0DB532"/>
        </w:tc>
      </w:tr>
    </w:tbl>
    <w:p w:rsidR="000F5639" w:rsidP="000F5639" w:rsidRDefault="000F5639" w14:paraId="1D90848E" w14:textId="1AB0C9FB">
      <w:pPr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:rsidR="00897201" w:rsidP="000F5639" w:rsidRDefault="00897201" w14:paraId="0B416972" w14:textId="77777777">
      <w:pPr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:rsidR="009101D6" w:rsidP="000F5639" w:rsidRDefault="009101D6" w14:paraId="59BAB9D6" w14:textId="77777777">
      <w:pPr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:rsidRPr="000F5639" w:rsidR="000F5639" w:rsidP="000F5639" w:rsidRDefault="000F5639" w14:paraId="4C39F6C7" w14:textId="77777777">
      <w:pPr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:rsidR="008D77B2" w:rsidP="00CC48FF" w:rsidRDefault="008D77B2" w14:paraId="66BD1D29" w14:textId="77777777">
      <w:pPr>
        <w:pStyle w:val="Nummerertliste"/>
        <w:numPr>
          <w:ilvl w:val="0"/>
          <w:numId w:val="0"/>
        </w:numPr>
        <w:rPr>
          <w:sz w:val="24"/>
          <w:szCs w:val="24"/>
        </w:rPr>
      </w:pPr>
    </w:p>
    <w:p w:rsidRPr="006141B1" w:rsidR="0033029D" w:rsidRDefault="0033029D" w14:paraId="0014AB2E" w14:textId="77777777"/>
    <w:sectPr w:rsidRPr="006141B1" w:rsidR="0033029D">
      <w:footerReference w:type="default" r:id="rId7"/>
      <w:pgSz w:w="12240" w:h="15840" w:orient="portrait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0E4" w:rsidRDefault="005C30E4" w14:paraId="3D5D7010" w14:textId="77777777">
      <w:pPr>
        <w:spacing w:after="0" w:line="240" w:lineRule="auto"/>
      </w:pPr>
      <w:r>
        <w:separator/>
      </w:r>
    </w:p>
  </w:endnote>
  <w:endnote w:type="continuationSeparator" w:id="0">
    <w:p w:rsidR="005C30E4" w:rsidRDefault="005C30E4" w14:paraId="6C98310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B11" w:rsidRDefault="006141B1" w14:paraId="28B08453" w14:textId="77777777">
    <w:pPr>
      <w:pStyle w:val="bunntekst"/>
    </w:pPr>
    <w:r>
      <w:fldChar w:fldCharType="begin"/>
    </w:r>
    <w:r>
      <w:instrText>PAGE   \* MERGEFORMAT</w:instrText>
    </w:r>
    <w:r>
      <w:fldChar w:fldCharType="separate"/>
    </w:r>
    <w:r w:rsidR="00AD10FC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0E4" w:rsidRDefault="005C30E4" w14:paraId="5DC8AC32" w14:textId="77777777">
      <w:pPr>
        <w:spacing w:after="0" w:line="240" w:lineRule="auto"/>
      </w:pPr>
      <w:r>
        <w:separator/>
      </w:r>
    </w:p>
  </w:footnote>
  <w:footnote w:type="continuationSeparator" w:id="0">
    <w:p w:rsidR="005C30E4" w:rsidRDefault="005C30E4" w14:paraId="172DF7F5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2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09C08AC"/>
    <w:multiLevelType w:val="hybridMultilevel"/>
    <w:tmpl w:val="5C48B0C8"/>
    <w:lvl w:ilvl="0" w:tplc="2724D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814D5F"/>
    <w:multiLevelType w:val="hybridMultilevel"/>
    <w:tmpl w:val="9030F3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832DA"/>
    <w:multiLevelType w:val="hybridMultilevel"/>
    <w:tmpl w:val="1A3A8A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D4FA6"/>
    <w:multiLevelType w:val="hybridMultilevel"/>
    <w:tmpl w:val="58F051A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C5361"/>
    <w:multiLevelType w:val="hybridMultilevel"/>
    <w:tmpl w:val="EC8ECCD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601DB"/>
    <w:multiLevelType w:val="hybridMultilevel"/>
    <w:tmpl w:val="EEF617AA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4001B">
      <w:start w:val="1"/>
      <w:numFmt w:val="lowerRoman"/>
      <w:lvlText w:val="%3."/>
      <w:lvlJc w:val="right"/>
      <w:pPr>
        <w:ind w:left="2880" w:hanging="180"/>
      </w:pPr>
    </w:lvl>
    <w:lvl w:ilvl="3" w:tplc="0414000F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4DB6974"/>
    <w:multiLevelType w:val="hybridMultilevel"/>
    <w:tmpl w:val="71346D6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36B59"/>
    <w:multiLevelType w:val="hybridMultilevel"/>
    <w:tmpl w:val="14487072"/>
    <w:lvl w:ilvl="0" w:tplc="D9DA1F6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C06A3"/>
    <w:multiLevelType w:val="hybridMultilevel"/>
    <w:tmpl w:val="90EEA36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69523A"/>
    <w:multiLevelType w:val="hybridMultilevel"/>
    <w:tmpl w:val="CEF88C1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0487B"/>
    <w:multiLevelType w:val="hybridMultilevel"/>
    <w:tmpl w:val="CE5ACEF4"/>
    <w:lvl w:ilvl="0" w:tplc="0414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53385575"/>
    <w:multiLevelType w:val="hybridMultilevel"/>
    <w:tmpl w:val="0B262E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000E8"/>
    <w:multiLevelType w:val="hybridMultilevel"/>
    <w:tmpl w:val="D3E47BC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A780D85"/>
    <w:multiLevelType w:val="hybridMultilevel"/>
    <w:tmpl w:val="AE1CD6B6"/>
    <w:lvl w:ilvl="0" w:tplc="DB248B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4C4E1A"/>
    <w:multiLevelType w:val="hybridMultilevel"/>
    <w:tmpl w:val="A9001150"/>
    <w:lvl w:ilvl="0" w:tplc="A8542A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168E5"/>
    <w:multiLevelType w:val="hybridMultilevel"/>
    <w:tmpl w:val="595A3366"/>
    <w:lvl w:ilvl="0" w:tplc="B254B668">
      <w:start w:val="1"/>
      <w:numFmt w:val="decimalZero"/>
      <w:lvlText w:val="%1.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E8D31F8"/>
    <w:multiLevelType w:val="hybridMultilevel"/>
    <w:tmpl w:val="21D8E79C"/>
    <w:lvl w:ilvl="0" w:tplc="768EAD1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344281"/>
    <w:multiLevelType w:val="hybridMultilevel"/>
    <w:tmpl w:val="63DC571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4665CD"/>
    <w:multiLevelType w:val="hybridMultilevel"/>
    <w:tmpl w:val="4104C9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30">
    <w:abstractNumId w:val="27"/>
  </w:num>
  <w:num w:numId="29">
    <w:abstractNumId w:val="26"/>
  </w:num>
  <w:num w:numId="28">
    <w:abstractNumId w:val="25"/>
  </w:num>
  <w:num w:numId="27">
    <w:abstractNumId w:val="24"/>
  </w:num>
  <w:num w:numId="26">
    <w:abstractNumId w:val="23"/>
  </w:num>
  <w:num w:numId="25">
    <w:abstractNumId w:val="22"/>
  </w:num>
  <w:num w:numId="24">
    <w:abstractNumId w:val="21"/>
  </w:num>
  <w:num w:numId="23">
    <w:abstractNumId w:val="20"/>
  </w:num>
  <w:num w:numId="1">
    <w:abstractNumId w:val="0"/>
  </w:num>
  <w:num w:numId="2">
    <w:abstractNumId w:val="11"/>
  </w:num>
  <w:num w:numId="3">
    <w:abstractNumId w:val="13"/>
  </w:num>
  <w:num w:numId="4">
    <w:abstractNumId w:val="18"/>
  </w:num>
  <w:num w:numId="5">
    <w:abstractNumId w:val="10"/>
  </w:num>
  <w:num w:numId="6">
    <w:abstractNumId w:val="0"/>
  </w:num>
  <w:num w:numId="7">
    <w:abstractNumId w:val="0"/>
  </w:num>
  <w:num w:numId="8">
    <w:abstractNumId w:val="6"/>
  </w:num>
  <w:num w:numId="9">
    <w:abstractNumId w:val="12"/>
  </w:num>
  <w:num w:numId="10">
    <w:abstractNumId w:val="14"/>
  </w:num>
  <w:num w:numId="11">
    <w:abstractNumId w:val="15"/>
  </w:num>
  <w:num w:numId="12">
    <w:abstractNumId w:val="17"/>
  </w:num>
  <w:num w:numId="13">
    <w:abstractNumId w:val="16"/>
  </w:num>
  <w:num w:numId="14">
    <w:abstractNumId w:val="8"/>
  </w:num>
  <w:num w:numId="15">
    <w:abstractNumId w:val="5"/>
  </w:num>
  <w:num w:numId="16">
    <w:abstractNumId w:val="2"/>
  </w:num>
  <w:num w:numId="17">
    <w:abstractNumId w:val="3"/>
  </w:num>
  <w:num w:numId="18">
    <w:abstractNumId w:val="7"/>
  </w:num>
  <w:num w:numId="19">
    <w:abstractNumId w:val="1"/>
  </w:num>
  <w:num w:numId="20">
    <w:abstractNumId w:val="9"/>
  </w:num>
  <w:num w:numId="21">
    <w:abstractNumId w:val="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9"/>
  <w:trackRevisions w:val="false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B11"/>
    <w:rsid w:val="00003ECC"/>
    <w:rsid w:val="000108A2"/>
    <w:rsid w:val="00057D52"/>
    <w:rsid w:val="000600BC"/>
    <w:rsid w:val="000C235C"/>
    <w:rsid w:val="000C52E5"/>
    <w:rsid w:val="000F5639"/>
    <w:rsid w:val="0010711E"/>
    <w:rsid w:val="00191973"/>
    <w:rsid w:val="001C37E8"/>
    <w:rsid w:val="001C4862"/>
    <w:rsid w:val="001D07C2"/>
    <w:rsid w:val="00213173"/>
    <w:rsid w:val="002A0E44"/>
    <w:rsid w:val="002B5401"/>
    <w:rsid w:val="002E085E"/>
    <w:rsid w:val="00303062"/>
    <w:rsid w:val="003276B9"/>
    <w:rsid w:val="0033029D"/>
    <w:rsid w:val="00345B11"/>
    <w:rsid w:val="00365E77"/>
    <w:rsid w:val="0037423D"/>
    <w:rsid w:val="003832CB"/>
    <w:rsid w:val="003B3504"/>
    <w:rsid w:val="003C3197"/>
    <w:rsid w:val="003E6686"/>
    <w:rsid w:val="003E76AC"/>
    <w:rsid w:val="004113DF"/>
    <w:rsid w:val="00421646"/>
    <w:rsid w:val="00433AF2"/>
    <w:rsid w:val="004427C5"/>
    <w:rsid w:val="00452849"/>
    <w:rsid w:val="004961FD"/>
    <w:rsid w:val="004D5A30"/>
    <w:rsid w:val="004E2FAA"/>
    <w:rsid w:val="004E4BE0"/>
    <w:rsid w:val="004E5AA2"/>
    <w:rsid w:val="00504191"/>
    <w:rsid w:val="00515217"/>
    <w:rsid w:val="00524FBB"/>
    <w:rsid w:val="00570F1E"/>
    <w:rsid w:val="00576BD4"/>
    <w:rsid w:val="005772AC"/>
    <w:rsid w:val="005872EF"/>
    <w:rsid w:val="005A1AC9"/>
    <w:rsid w:val="005A3D3F"/>
    <w:rsid w:val="005C30E4"/>
    <w:rsid w:val="005D5E57"/>
    <w:rsid w:val="005E0DF6"/>
    <w:rsid w:val="00605C3A"/>
    <w:rsid w:val="0060756D"/>
    <w:rsid w:val="00613A7A"/>
    <w:rsid w:val="006141B1"/>
    <w:rsid w:val="00621137"/>
    <w:rsid w:val="00651F71"/>
    <w:rsid w:val="0066084B"/>
    <w:rsid w:val="006711FD"/>
    <w:rsid w:val="006A1C19"/>
    <w:rsid w:val="006A46B3"/>
    <w:rsid w:val="006A56A4"/>
    <w:rsid w:val="006A6AD7"/>
    <w:rsid w:val="006A6E5C"/>
    <w:rsid w:val="006C39AA"/>
    <w:rsid w:val="006D2D21"/>
    <w:rsid w:val="006E7478"/>
    <w:rsid w:val="007141FC"/>
    <w:rsid w:val="00717220"/>
    <w:rsid w:val="00721F99"/>
    <w:rsid w:val="00745688"/>
    <w:rsid w:val="0074734B"/>
    <w:rsid w:val="0078617F"/>
    <w:rsid w:val="007864D6"/>
    <w:rsid w:val="007B2842"/>
    <w:rsid w:val="007C6CF3"/>
    <w:rsid w:val="007D1D78"/>
    <w:rsid w:val="007D6D7B"/>
    <w:rsid w:val="007E03B0"/>
    <w:rsid w:val="007F2FB4"/>
    <w:rsid w:val="00806488"/>
    <w:rsid w:val="00883943"/>
    <w:rsid w:val="00892E3C"/>
    <w:rsid w:val="00897201"/>
    <w:rsid w:val="008A430E"/>
    <w:rsid w:val="008A6B40"/>
    <w:rsid w:val="008B6149"/>
    <w:rsid w:val="008C7344"/>
    <w:rsid w:val="008D3B79"/>
    <w:rsid w:val="008D77B2"/>
    <w:rsid w:val="009101D6"/>
    <w:rsid w:val="009104F3"/>
    <w:rsid w:val="0095264C"/>
    <w:rsid w:val="00952972"/>
    <w:rsid w:val="00960231"/>
    <w:rsid w:val="009627A2"/>
    <w:rsid w:val="00965BC4"/>
    <w:rsid w:val="00997C69"/>
    <w:rsid w:val="009A26FB"/>
    <w:rsid w:val="009B0597"/>
    <w:rsid w:val="009F0E80"/>
    <w:rsid w:val="00A005B2"/>
    <w:rsid w:val="00A0317B"/>
    <w:rsid w:val="00A12C1E"/>
    <w:rsid w:val="00A16EA9"/>
    <w:rsid w:val="00A3539A"/>
    <w:rsid w:val="00A44593"/>
    <w:rsid w:val="00A81E87"/>
    <w:rsid w:val="00A8653F"/>
    <w:rsid w:val="00AA5850"/>
    <w:rsid w:val="00AD0B1D"/>
    <w:rsid w:val="00AD10FC"/>
    <w:rsid w:val="00AF5527"/>
    <w:rsid w:val="00B5136C"/>
    <w:rsid w:val="00B700D4"/>
    <w:rsid w:val="00BB4BF4"/>
    <w:rsid w:val="00BF2781"/>
    <w:rsid w:val="00C21286"/>
    <w:rsid w:val="00C402BB"/>
    <w:rsid w:val="00C505B8"/>
    <w:rsid w:val="00C641E4"/>
    <w:rsid w:val="00C64618"/>
    <w:rsid w:val="00CA48B6"/>
    <w:rsid w:val="00CC48FF"/>
    <w:rsid w:val="00CC5904"/>
    <w:rsid w:val="00CF3DFC"/>
    <w:rsid w:val="00D35B3E"/>
    <w:rsid w:val="00DA6DDF"/>
    <w:rsid w:val="00DF07F7"/>
    <w:rsid w:val="00E175A3"/>
    <w:rsid w:val="00E2699C"/>
    <w:rsid w:val="00E36A16"/>
    <w:rsid w:val="00E4187F"/>
    <w:rsid w:val="00E474EC"/>
    <w:rsid w:val="00E50235"/>
    <w:rsid w:val="00E52078"/>
    <w:rsid w:val="00E546F3"/>
    <w:rsid w:val="00E95476"/>
    <w:rsid w:val="00EB35F6"/>
    <w:rsid w:val="00EC470E"/>
    <w:rsid w:val="00EE296D"/>
    <w:rsid w:val="00EE37BF"/>
    <w:rsid w:val="00F45FB6"/>
    <w:rsid w:val="00F91AC4"/>
    <w:rsid w:val="00FA6A8F"/>
    <w:rsid w:val="00FD6A9C"/>
    <w:rsid w:val="00FD7F2B"/>
    <w:rsid w:val="00FE66B4"/>
    <w:rsid w:val="33E1A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DF371"/>
  <w15:chartTrackingRefBased/>
  <w15:docId w15:val="{E2937405-E6B1-1849-BF70-AFCA426B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color w:val="0D0D0D" w:themeColor="text1" w:themeTint="F2"/>
        <w:sz w:val="22"/>
        <w:szCs w:val="22"/>
        <w:lang w:val="nb-NO" w:eastAsia="nb-NO" w:bidi="ar-SA"/>
      </w:rPr>
    </w:rPrDefault>
    <w:pPrDefault>
      <w:pPr>
        <w:spacing w:after="28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4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4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D10FC"/>
    <w:rPr>
      <w:rFonts w:ascii="Segoe UI" w:hAnsi="Segoe UI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4"/>
    <w:qFormat/>
    <w:rsid w:val="00AD10FC"/>
    <w:pPr>
      <w:keepNext/>
      <w:keepLines/>
      <w:spacing w:before="240" w:after="120"/>
      <w:outlineLvl w:val="0"/>
    </w:pPr>
    <w:rPr>
      <w:rFonts w:eastAsiaTheme="majorEastAsia" w:cstheme="majorBidi"/>
      <w:color w:val="F38200" w:themeColor="accent1"/>
      <w:sz w:val="30"/>
      <w:szCs w:val="30"/>
      <w:lang w:val="en-US" w:eastAsia="ja-JP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D10FC"/>
    <w:pPr>
      <w:keepNext/>
      <w:keepLines/>
      <w:spacing w:before="40" w:after="0"/>
      <w:outlineLvl w:val="1"/>
    </w:pPr>
    <w:rPr>
      <w:rFonts w:eastAsiaTheme="majorEastAsia" w:cstheme="majorBidi"/>
      <w:color w:val="B66100" w:themeColor="accent1" w:themeShade="BF"/>
      <w:sz w:val="26"/>
      <w:szCs w:val="26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2Tegn" w:customStyle="1">
    <w:name w:val="Overskrift 2 Tegn"/>
    <w:basedOn w:val="Standardskriftforavsnitt"/>
    <w:link w:val="Overskrift2"/>
    <w:uiPriority w:val="9"/>
    <w:semiHidden/>
    <w:rsid w:val="00AD10FC"/>
    <w:rPr>
      <w:rFonts w:ascii="Segoe UI" w:hAnsi="Segoe UI" w:eastAsiaTheme="majorEastAsia" w:cstheme="majorBidi"/>
      <w:color w:val="B66100" w:themeColor="accent1" w:themeShade="BF"/>
      <w:sz w:val="26"/>
      <w:szCs w:val="26"/>
    </w:rPr>
  </w:style>
  <w:style w:type="paragraph" w:styleId="overskrift20" w:customStyle="1">
    <w:name w:val="overskrift 2"/>
    <w:basedOn w:val="Normal"/>
    <w:next w:val="Normal"/>
    <w:link w:val="Overskrift2tegn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F38200" w:themeColor="accent1"/>
      <w:sz w:val="26"/>
      <w:szCs w:val="26"/>
    </w:rPr>
  </w:style>
  <w:style w:type="paragraph" w:styleId="Tittel">
    <w:name w:val="Title"/>
    <w:basedOn w:val="Normal"/>
    <w:next w:val="Normal"/>
    <w:link w:val="TittelTegn"/>
    <w:uiPriority w:val="5"/>
    <w:qFormat/>
    <w:rsid w:val="00AD10FC"/>
    <w:pPr>
      <w:spacing w:after="400"/>
      <w:contextualSpacing/>
    </w:pPr>
    <w:rPr>
      <w:rFonts w:eastAsiaTheme="majorEastAsia" w:cstheme="majorBidi"/>
      <w:color w:val="F38200" w:themeColor="accent1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tel"/>
    <w:uiPriority w:val="5"/>
    <w:rsid w:val="00AD10FC"/>
    <w:rPr>
      <w:rFonts w:ascii="Segoe UI" w:hAnsi="Segoe UI" w:eastAsiaTheme="majorEastAsia" w:cstheme="majorBidi"/>
      <w:color w:val="F38200" w:themeColor="accent1"/>
      <w:kern w:val="28"/>
      <w:sz w:val="56"/>
      <w:szCs w:val="56"/>
    </w:rPr>
  </w:style>
  <w:style w:type="table" w:styleId="Tabellrutenett">
    <w:name w:val="Table Grid"/>
    <w:basedOn w:val="Vanligtabell"/>
    <w:uiPriority w:val="39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verskriftforskjema" w:customStyle="1">
    <w:name w:val="Overskrift for skjema"/>
    <w:basedOn w:val="Normal"/>
    <w:uiPriority w:val="2"/>
    <w:qFormat/>
    <w:pPr>
      <w:spacing w:after="320"/>
      <w:ind w:right="288"/>
    </w:pPr>
    <w:rPr>
      <w:color w:val="595959" w:themeColor="text1" w:themeTint="A6"/>
    </w:rPr>
  </w:style>
  <w:style w:type="paragraph" w:styleId="Tabelltekst" w:customStyle="1">
    <w:name w:val="Tabelltekst"/>
    <w:basedOn w:val="Normal"/>
    <w:uiPriority w:val="3"/>
    <w:qFormat/>
    <w:rsid w:val="00AD10FC"/>
    <w:pPr>
      <w:spacing w:after="240"/>
    </w:pPr>
  </w:style>
  <w:style w:type="paragraph" w:styleId="Ingenmellomrom">
    <w:name w:val="No Spacing"/>
    <w:uiPriority w:val="99"/>
    <w:qFormat/>
    <w:rsid w:val="00AD10FC"/>
    <w:pPr>
      <w:spacing w:after="0" w:line="240" w:lineRule="auto"/>
    </w:pPr>
    <w:rPr>
      <w:rFonts w:ascii="Segoe UI" w:hAnsi="Segoe UI"/>
      <w:sz w:val="20"/>
      <w:szCs w:val="20"/>
    </w:rPr>
  </w:style>
  <w:style w:type="paragraph" w:styleId="Nummerertliste">
    <w:name w:val="List Number"/>
    <w:basedOn w:val="Normal"/>
    <w:uiPriority w:val="4"/>
    <w:unhideWhenUsed/>
    <w:qFormat/>
    <w:pPr>
      <w:numPr>
        <w:numId w:val="1"/>
      </w:numPr>
      <w:spacing w:after="200"/>
    </w:pPr>
  </w:style>
  <w:style w:type="character" w:styleId="Overskrift2tegn0" w:customStyle="1">
    <w:name w:val="Overskrift 2 – tegn"/>
    <w:basedOn w:val="Standardskriftforavsnitt"/>
    <w:link w:val="overskrift20"/>
    <w:uiPriority w:val="9"/>
    <w:semiHidden/>
    <w:rPr>
      <w:rFonts w:asciiTheme="majorHAnsi" w:hAnsiTheme="majorHAnsi" w:eastAsiaTheme="majorEastAsia" w:cstheme="majorBidi"/>
      <w:color w:val="F38200" w:themeColor="accent1"/>
      <w:sz w:val="26"/>
      <w:szCs w:val="26"/>
    </w:rPr>
  </w:style>
  <w:style w:type="paragraph" w:styleId="bunntekst" w:customStyle="1">
    <w:name w:val="bunntekst"/>
    <w:basedOn w:val="Normal"/>
    <w:link w:val="Tegnibunntekst"/>
    <w:uiPriority w:val="99"/>
    <w:unhideWhenUsed/>
    <w:qFormat/>
    <w:pPr>
      <w:spacing w:after="0" w:line="240" w:lineRule="auto"/>
      <w:jc w:val="right"/>
    </w:pPr>
    <w:rPr>
      <w:color w:val="F38200" w:themeColor="accent1"/>
    </w:rPr>
  </w:style>
  <w:style w:type="character" w:styleId="Tegnibunntekst" w:customStyle="1">
    <w:name w:val="Tegn i bunntekst"/>
    <w:basedOn w:val="Standardskriftforavsnitt"/>
    <w:link w:val="bunntekst"/>
    <w:uiPriority w:val="99"/>
    <w:rPr>
      <w:color w:val="F38200" w:themeColor="accent1"/>
      <w:sz w:val="20"/>
      <w:szCs w:val="20"/>
    </w:rPr>
  </w:style>
  <w:style w:type="character" w:styleId="Overskrift1Tegn" w:customStyle="1">
    <w:name w:val="Overskrift 1 Tegn"/>
    <w:basedOn w:val="Standardskriftforavsnitt"/>
    <w:link w:val="Overskrift1"/>
    <w:uiPriority w:val="4"/>
    <w:rsid w:val="00AD10FC"/>
    <w:rPr>
      <w:rFonts w:ascii="Segoe UI" w:hAnsi="Segoe UI" w:eastAsiaTheme="majorEastAsia" w:cstheme="majorBidi"/>
      <w:color w:val="F38200" w:themeColor="accent1"/>
      <w:sz w:val="30"/>
      <w:szCs w:val="30"/>
      <w:lang w:val="en-US" w:eastAsia="ja-JP"/>
    </w:rPr>
  </w:style>
  <w:style w:type="character" w:styleId="Hyperkobling">
    <w:name w:val="Hyperlink"/>
    <w:basedOn w:val="Standardskriftforavsnitt"/>
    <w:uiPriority w:val="99"/>
    <w:unhideWhenUsed/>
    <w:rsid w:val="008D77B2"/>
    <w:rPr>
      <w:color w:val="0096CE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D77B2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unhideWhenUsed/>
    <w:qFormat/>
    <w:rsid w:val="000C235C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0600BC"/>
    <w:rPr>
      <w:color w:val="8A479B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E085E"/>
    <w:pPr>
      <w:spacing w:before="100" w:beforeAutospacing="1" w:after="100" w:afterAutospacing="1" w:line="240" w:lineRule="auto"/>
    </w:pPr>
    <w:rPr>
      <w:rFonts w:ascii="Calibri" w:hAnsi="Calibri" w:cs="Calibri" w:eastAsiaTheme="minorHAnsi"/>
      <w:color w:val="auto"/>
      <w:sz w:val="22"/>
      <w:szCs w:val="22"/>
    </w:rPr>
  </w:style>
  <w:style w:type="character" w:styleId="size" w:customStyle="1">
    <w:name w:val="size"/>
    <w:basedOn w:val="Standardskriftforavsnitt"/>
    <w:rsid w:val="002E0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7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Web Business Set">
      <a:dk1>
        <a:sysClr val="windowText" lastClr="000000"/>
      </a:dk1>
      <a:lt1>
        <a:sysClr val="window" lastClr="FFFFFF"/>
      </a:lt1>
      <a:dk2>
        <a:srgbClr val="071F28"/>
      </a:dk2>
      <a:lt2>
        <a:srgbClr val="E5E6DA"/>
      </a:lt2>
      <a:accent1>
        <a:srgbClr val="F38200"/>
      </a:accent1>
      <a:accent2>
        <a:srgbClr val="94A545"/>
      </a:accent2>
      <a:accent3>
        <a:srgbClr val="CDDA09"/>
      </a:accent3>
      <a:accent4>
        <a:srgbClr val="00BCFF"/>
      </a:accent4>
      <a:accent5>
        <a:srgbClr val="EC008C"/>
      </a:accent5>
      <a:accent6>
        <a:srgbClr val="8A479B"/>
      </a:accent6>
      <a:hlink>
        <a:srgbClr val="0096CE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Kristoffer Nissen</dc:creator>
  <keywords/>
  <dc:description/>
  <lastModifiedBy>Kristine Å. Skogstad</lastModifiedBy>
  <revision>3</revision>
  <lastPrinted>2019-06-04T07:41:00.0000000Z</lastPrinted>
  <dcterms:created xsi:type="dcterms:W3CDTF">2021-12-16T17:48:00.0000000Z</dcterms:created>
  <dcterms:modified xsi:type="dcterms:W3CDTF">2021-12-16T19:44:00.8440883Z</dcterms:modified>
</coreProperties>
</file>