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57990" w:rsidP="00B57990" w:rsidRDefault="00B57990" w14:paraId="31121A67" w14:textId="7AB4384C">
      <w:pPr>
        <w:pStyle w:val="Title"/>
      </w:pPr>
      <w:r>
        <w:t>Nye garasjeporter</w:t>
      </w:r>
    </w:p>
    <w:p w:rsidR="00B57990" w:rsidP="00B57990" w:rsidRDefault="00B57990" w14:paraId="20624533" w14:textId="349730EA">
      <w:r>
        <w:t>Det har igjennom de siste årene vært diskutert frem og tilbake ang. oppgradering/bytting av garasjeporter.</w:t>
      </w:r>
    </w:p>
    <w:p w:rsidR="00B57990" w:rsidP="00B57990" w:rsidRDefault="00B57990" w14:paraId="273C481E" w14:textId="6D64DF48">
      <w:r>
        <w:t>Styret har hatt flere befaringer og mottatt tre konkrete tilbud.</w:t>
      </w:r>
    </w:p>
    <w:p w:rsidR="00B57990" w:rsidP="00B57990" w:rsidRDefault="00B57990" w14:paraId="51D6C6C4" w14:textId="30CD14CC">
      <w:r w:rsidR="2880929E">
        <w:rPr/>
        <w:t>Det er store prisforskjeller på løsningene.</w:t>
      </w:r>
    </w:p>
    <w:p w:rsidR="00B57990" w:rsidP="00B57990" w:rsidRDefault="00B57990" w14:paraId="1910DBB2" w14:textId="2344DCE1">
      <w:r w:rsidR="2880929E">
        <w:rPr/>
        <w:t>Tilbydere som til slutt ga tilbud var Portsenteret, Mora Garasjeporter og Asker &amp; Bærum garasjeporter.</w:t>
      </w:r>
    </w:p>
    <w:p w:rsidR="00B57990" w:rsidP="00B57990" w:rsidRDefault="00B57990" w14:paraId="6D8333CA" w14:textId="5C980766">
      <w:r w:rsidR="2880929E">
        <w:rPr/>
        <w:t xml:space="preserve">Tilbudene er sammenlignbare. Dette er komplette nye leddporter inkludert ny motor med 2 fjernkontroller for åpne/lukke port. </w:t>
      </w:r>
    </w:p>
    <w:p w:rsidR="00B57990" w:rsidP="00B57990" w:rsidRDefault="00B57990" w14:paraId="64828115" w14:textId="03E47F50">
      <w:r w:rsidR="2880929E">
        <w:rPr/>
        <w:t>Prisene er inkludert demontering, fjerning/rydding av gamle porter og montering/tilpassing av nye inkludert motor.</w:t>
      </w:r>
    </w:p>
    <w:p w:rsidR="00B57990" w:rsidP="00B57990" w:rsidRDefault="00B57990" w14:paraId="0748E330" w14:textId="5D81118E">
      <w:r>
        <w:t>Ingen av tilbudene inkluderer elektrikertjenester som å koble til motoren fast til strømnettet, men dette anbefales sterkt fra alle.</w:t>
      </w:r>
    </w:p>
    <w:p w:rsidR="00231A28" w:rsidP="00B57990" w:rsidRDefault="00231A28" w14:paraId="7BB33294" w14:textId="72D18EED">
      <w:r>
        <w:t>Tabellen under viser de forskjellige tilbydere med pris.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5472"/>
        <w:gridCol w:w="1072"/>
        <w:gridCol w:w="1404"/>
        <w:gridCol w:w="1790"/>
      </w:tblGrid>
      <w:tr w:rsidRPr="00231A28" w:rsidR="00231A28" w:rsidTr="00231A28" w14:paraId="7AF8DB1A" w14:textId="77777777">
        <w:trPr>
          <w:trHeight w:val="420"/>
        </w:trPr>
        <w:tc>
          <w:tcPr>
            <w:tcW w:w="5472" w:type="dxa"/>
            <w:shd w:val="clear" w:color="auto" w:fill="FFFF00"/>
            <w:noWrap/>
            <w:hideMark/>
          </w:tcPr>
          <w:p w:rsidRPr="00231A28" w:rsidR="00231A28" w:rsidRDefault="00231A28" w14:paraId="2B0BE676" w14:textId="77777777">
            <w:pPr>
              <w:rPr>
                <w:b/>
                <w:bCs/>
                <w:color w:val="FF0000"/>
                <w:highlight w:val="yellow"/>
              </w:rPr>
            </w:pPr>
            <w:r w:rsidRPr="00231A28">
              <w:rPr>
                <w:b/>
                <w:bCs/>
                <w:color w:val="FF0000"/>
                <w:highlight w:val="yellow"/>
              </w:rPr>
              <w:t>Tilbyder</w:t>
            </w:r>
          </w:p>
        </w:tc>
        <w:tc>
          <w:tcPr>
            <w:tcW w:w="1072" w:type="dxa"/>
            <w:shd w:val="clear" w:color="auto" w:fill="FFFF00"/>
            <w:noWrap/>
            <w:hideMark/>
          </w:tcPr>
          <w:p w:rsidRPr="00231A28" w:rsidR="00231A28" w:rsidRDefault="00231A28" w14:paraId="0295106B" w14:textId="77777777">
            <w:pPr>
              <w:rPr>
                <w:b/>
                <w:bCs/>
                <w:color w:val="FF0000"/>
                <w:highlight w:val="yellow"/>
              </w:rPr>
            </w:pPr>
            <w:r w:rsidRPr="00231A28">
              <w:rPr>
                <w:b/>
                <w:bCs/>
                <w:color w:val="FF0000"/>
                <w:highlight w:val="yellow"/>
              </w:rPr>
              <w:t>Pris</w:t>
            </w:r>
          </w:p>
        </w:tc>
        <w:tc>
          <w:tcPr>
            <w:tcW w:w="1404" w:type="dxa"/>
            <w:shd w:val="clear" w:color="auto" w:fill="FFFF00"/>
            <w:noWrap/>
            <w:hideMark/>
          </w:tcPr>
          <w:p w:rsidRPr="00231A28" w:rsidR="00231A28" w:rsidRDefault="00231A28" w14:paraId="2BA37A4A" w14:textId="77777777">
            <w:pPr>
              <w:rPr>
                <w:b/>
                <w:bCs/>
                <w:color w:val="FF0000"/>
                <w:highlight w:val="yellow"/>
              </w:rPr>
            </w:pPr>
            <w:r w:rsidRPr="00231A28">
              <w:rPr>
                <w:b/>
                <w:bCs/>
                <w:color w:val="FF0000"/>
                <w:highlight w:val="yellow"/>
              </w:rPr>
              <w:t>Pr husstand</w:t>
            </w:r>
          </w:p>
        </w:tc>
        <w:tc>
          <w:tcPr>
            <w:tcW w:w="1790" w:type="dxa"/>
            <w:shd w:val="clear" w:color="auto" w:fill="FFFF00"/>
            <w:noWrap/>
            <w:hideMark/>
          </w:tcPr>
          <w:p w:rsidRPr="00231A28" w:rsidR="00231A28" w:rsidRDefault="00231A28" w14:paraId="3997432D" w14:textId="77777777">
            <w:pPr>
              <w:rPr>
                <w:b/>
                <w:bCs/>
                <w:color w:val="FF0000"/>
              </w:rPr>
            </w:pPr>
            <w:r w:rsidRPr="00231A28">
              <w:rPr>
                <w:b/>
                <w:bCs/>
                <w:color w:val="FF0000"/>
                <w:highlight w:val="yellow"/>
              </w:rPr>
              <w:t>Notat</w:t>
            </w:r>
          </w:p>
        </w:tc>
      </w:tr>
      <w:tr w:rsidRPr="00231A28" w:rsidR="00231A28" w:rsidTr="00231A28" w14:paraId="03A339ED" w14:textId="77777777">
        <w:trPr>
          <w:trHeight w:val="420"/>
        </w:trPr>
        <w:tc>
          <w:tcPr>
            <w:tcW w:w="5472" w:type="dxa"/>
            <w:noWrap/>
            <w:hideMark/>
          </w:tcPr>
          <w:p w:rsidRPr="00231A28" w:rsidR="00231A28" w:rsidRDefault="00231A28" w14:paraId="37FA78C5" w14:textId="4C833C76">
            <w:pPr>
              <w:rPr>
                <w:b/>
                <w:bCs/>
              </w:rPr>
            </w:pPr>
            <w:r w:rsidRPr="00231A28">
              <w:rPr>
                <w:b/>
                <w:bCs/>
              </w:rPr>
              <w:t>Portsenteret</w:t>
            </w:r>
            <w:r w:rsidR="00A30505">
              <w:rPr>
                <w:b/>
                <w:bCs/>
              </w:rPr>
              <w:t xml:space="preserve"> AS</w:t>
            </w:r>
          </w:p>
        </w:tc>
        <w:tc>
          <w:tcPr>
            <w:tcW w:w="1072" w:type="dxa"/>
            <w:noWrap/>
            <w:hideMark/>
          </w:tcPr>
          <w:p w:rsidRPr="00231A28" w:rsidR="00231A28" w:rsidP="00231A28" w:rsidRDefault="00231A28" w14:paraId="1EF7EF04" w14:textId="77777777">
            <w:pPr>
              <w:rPr>
                <w:b/>
                <w:bCs/>
              </w:rPr>
            </w:pPr>
            <w:r w:rsidRPr="00231A28">
              <w:rPr>
                <w:b/>
                <w:bCs/>
              </w:rPr>
              <w:t>851481</w:t>
            </w:r>
          </w:p>
        </w:tc>
        <w:tc>
          <w:tcPr>
            <w:tcW w:w="1404" w:type="dxa"/>
            <w:noWrap/>
            <w:hideMark/>
          </w:tcPr>
          <w:p w:rsidRPr="00231A28" w:rsidR="00231A28" w:rsidP="00231A28" w:rsidRDefault="00231A28" w14:paraId="289930F0" w14:textId="77777777">
            <w:pPr>
              <w:rPr>
                <w:b/>
                <w:bCs/>
              </w:rPr>
            </w:pPr>
            <w:r w:rsidRPr="00231A28">
              <w:rPr>
                <w:b/>
                <w:bCs/>
              </w:rPr>
              <w:t>15205,02</w:t>
            </w:r>
          </w:p>
        </w:tc>
        <w:tc>
          <w:tcPr>
            <w:tcW w:w="1790" w:type="dxa"/>
            <w:noWrap/>
            <w:hideMark/>
          </w:tcPr>
          <w:p w:rsidRPr="00231A28" w:rsidR="00231A28" w:rsidP="00231A28" w:rsidRDefault="00231A28" w14:paraId="17F741C7" w14:textId="77777777">
            <w:pPr>
              <w:rPr>
                <w:b/>
                <w:bCs/>
              </w:rPr>
            </w:pPr>
          </w:p>
        </w:tc>
      </w:tr>
      <w:tr w:rsidRPr="00231A28" w:rsidR="00231A28" w:rsidTr="00231A28" w14:paraId="1340937A" w14:textId="77777777">
        <w:trPr>
          <w:trHeight w:val="420"/>
        </w:trPr>
        <w:tc>
          <w:tcPr>
            <w:tcW w:w="5472" w:type="dxa"/>
            <w:noWrap/>
            <w:hideMark/>
          </w:tcPr>
          <w:p w:rsidRPr="00231A28" w:rsidR="00231A28" w:rsidRDefault="00231A28" w14:paraId="27F1E947" w14:textId="77777777">
            <w:pPr>
              <w:rPr>
                <w:b/>
                <w:bCs/>
              </w:rPr>
            </w:pPr>
            <w:r w:rsidRPr="00231A28">
              <w:rPr>
                <w:b/>
                <w:bCs/>
              </w:rPr>
              <w:t>Mora Garasjeporter</w:t>
            </w:r>
          </w:p>
        </w:tc>
        <w:tc>
          <w:tcPr>
            <w:tcW w:w="1072" w:type="dxa"/>
            <w:noWrap/>
            <w:hideMark/>
          </w:tcPr>
          <w:p w:rsidRPr="00231A28" w:rsidR="00231A28" w:rsidP="00231A28" w:rsidRDefault="00231A28" w14:paraId="068F1AC5" w14:textId="77777777">
            <w:pPr>
              <w:rPr>
                <w:b/>
                <w:bCs/>
              </w:rPr>
            </w:pPr>
            <w:r w:rsidRPr="00231A28">
              <w:rPr>
                <w:b/>
                <w:bCs/>
              </w:rPr>
              <w:t>920135</w:t>
            </w:r>
          </w:p>
        </w:tc>
        <w:tc>
          <w:tcPr>
            <w:tcW w:w="1404" w:type="dxa"/>
            <w:noWrap/>
            <w:hideMark/>
          </w:tcPr>
          <w:p w:rsidRPr="00231A28" w:rsidR="00231A28" w:rsidP="00231A28" w:rsidRDefault="00231A28" w14:paraId="3B02A01A" w14:textId="77777777">
            <w:pPr>
              <w:rPr>
                <w:b/>
                <w:bCs/>
              </w:rPr>
            </w:pPr>
            <w:r w:rsidRPr="00231A28">
              <w:rPr>
                <w:b/>
                <w:bCs/>
              </w:rPr>
              <w:t>16430,98</w:t>
            </w:r>
          </w:p>
        </w:tc>
        <w:tc>
          <w:tcPr>
            <w:tcW w:w="1790" w:type="dxa"/>
            <w:noWrap/>
            <w:hideMark/>
          </w:tcPr>
          <w:p w:rsidRPr="00231A28" w:rsidR="00231A28" w:rsidRDefault="00231A28" w14:paraId="6EC4E98C" w14:textId="77777777">
            <w:pPr>
              <w:rPr>
                <w:b/>
                <w:bCs/>
              </w:rPr>
            </w:pPr>
            <w:r w:rsidRPr="00231A28">
              <w:rPr>
                <w:b/>
                <w:bCs/>
              </w:rPr>
              <w:t>Portene er produsert i Norge</w:t>
            </w:r>
          </w:p>
        </w:tc>
      </w:tr>
      <w:tr w:rsidRPr="00231A28" w:rsidR="00231A28" w:rsidTr="00231A28" w14:paraId="0420D2E8" w14:textId="77777777">
        <w:trPr>
          <w:trHeight w:val="420"/>
        </w:trPr>
        <w:tc>
          <w:tcPr>
            <w:tcW w:w="5472" w:type="dxa"/>
            <w:noWrap/>
            <w:hideMark/>
          </w:tcPr>
          <w:p w:rsidRPr="00231A28" w:rsidR="00231A28" w:rsidRDefault="00231A28" w14:paraId="2F666D4A" w14:textId="77777777">
            <w:pPr>
              <w:rPr>
                <w:b/>
                <w:bCs/>
              </w:rPr>
            </w:pPr>
            <w:proofErr w:type="spellStart"/>
            <w:r w:rsidRPr="00231A28">
              <w:rPr>
                <w:b/>
                <w:bCs/>
              </w:rPr>
              <w:t>Came</w:t>
            </w:r>
            <w:proofErr w:type="spellEnd"/>
            <w:r w:rsidRPr="00231A28">
              <w:rPr>
                <w:b/>
                <w:bCs/>
              </w:rPr>
              <w:t xml:space="preserve"> Norge og Andersen Elektro AS / Asker &amp; Bærum Garasjeporter</w:t>
            </w:r>
          </w:p>
        </w:tc>
        <w:tc>
          <w:tcPr>
            <w:tcW w:w="1072" w:type="dxa"/>
            <w:noWrap/>
            <w:hideMark/>
          </w:tcPr>
          <w:p w:rsidRPr="00231A28" w:rsidR="00231A28" w:rsidP="00231A28" w:rsidRDefault="00231A28" w14:paraId="077B6BAE" w14:textId="77777777">
            <w:pPr>
              <w:rPr>
                <w:b/>
                <w:bCs/>
              </w:rPr>
            </w:pPr>
            <w:r w:rsidRPr="00231A28">
              <w:rPr>
                <w:b/>
                <w:bCs/>
              </w:rPr>
              <w:t>986750</w:t>
            </w:r>
          </w:p>
        </w:tc>
        <w:tc>
          <w:tcPr>
            <w:tcW w:w="1404" w:type="dxa"/>
            <w:noWrap/>
            <w:hideMark/>
          </w:tcPr>
          <w:p w:rsidRPr="00231A28" w:rsidR="00231A28" w:rsidP="00231A28" w:rsidRDefault="00231A28" w14:paraId="24DEA3BE" w14:textId="77777777">
            <w:pPr>
              <w:rPr>
                <w:b/>
                <w:bCs/>
              </w:rPr>
            </w:pPr>
            <w:r w:rsidRPr="00231A28">
              <w:rPr>
                <w:b/>
                <w:bCs/>
              </w:rPr>
              <w:t>17620,54</w:t>
            </w:r>
          </w:p>
        </w:tc>
        <w:tc>
          <w:tcPr>
            <w:tcW w:w="1790" w:type="dxa"/>
            <w:noWrap/>
            <w:hideMark/>
          </w:tcPr>
          <w:p w:rsidRPr="00231A28" w:rsidR="00231A28" w:rsidP="00231A28" w:rsidRDefault="00231A28" w14:paraId="0C3C65FA" w14:textId="77777777">
            <w:pPr>
              <w:rPr>
                <w:b/>
                <w:bCs/>
              </w:rPr>
            </w:pPr>
          </w:p>
        </w:tc>
      </w:tr>
      <w:tr w:rsidRPr="00231A28" w:rsidR="00231A28" w:rsidTr="00231A28" w14:paraId="6C03EEBB" w14:textId="77777777">
        <w:trPr>
          <w:trHeight w:val="420"/>
        </w:trPr>
        <w:tc>
          <w:tcPr>
            <w:tcW w:w="5472" w:type="dxa"/>
            <w:noWrap/>
            <w:hideMark/>
          </w:tcPr>
          <w:p w:rsidRPr="00231A28" w:rsidR="00231A28" w:rsidRDefault="00231A28" w14:paraId="7A47D2C3" w14:textId="77777777"/>
        </w:tc>
        <w:tc>
          <w:tcPr>
            <w:tcW w:w="1072" w:type="dxa"/>
            <w:noWrap/>
            <w:hideMark/>
          </w:tcPr>
          <w:p w:rsidRPr="00231A28" w:rsidR="00231A28" w:rsidRDefault="00231A28" w14:paraId="306D83CB" w14:textId="77777777"/>
        </w:tc>
        <w:tc>
          <w:tcPr>
            <w:tcW w:w="1404" w:type="dxa"/>
            <w:noWrap/>
            <w:hideMark/>
          </w:tcPr>
          <w:p w:rsidRPr="00231A28" w:rsidR="00231A28" w:rsidRDefault="00231A28" w14:paraId="7465CD72" w14:textId="77777777"/>
        </w:tc>
        <w:tc>
          <w:tcPr>
            <w:tcW w:w="1790" w:type="dxa"/>
            <w:noWrap/>
            <w:hideMark/>
          </w:tcPr>
          <w:p w:rsidRPr="00231A28" w:rsidR="00231A28" w:rsidRDefault="00231A28" w14:paraId="0087924B" w14:textId="77777777"/>
        </w:tc>
      </w:tr>
      <w:tr w:rsidRPr="00231A28" w:rsidR="00231A28" w:rsidTr="00231A28" w14:paraId="562DC65C" w14:textId="77777777">
        <w:trPr>
          <w:trHeight w:val="420"/>
        </w:trPr>
        <w:tc>
          <w:tcPr>
            <w:tcW w:w="5472" w:type="dxa"/>
            <w:noWrap/>
            <w:hideMark/>
          </w:tcPr>
          <w:p w:rsidRPr="00231A28" w:rsidR="00231A28" w:rsidRDefault="00231A28" w14:paraId="6DEA7192" w14:textId="77777777">
            <w:pPr>
              <w:rPr>
                <w:b/>
                <w:bCs/>
              </w:rPr>
            </w:pPr>
            <w:r w:rsidRPr="00231A28">
              <w:rPr>
                <w:b/>
                <w:bCs/>
              </w:rPr>
              <w:t>Prisforskjell dyrest -&gt; rimeligst</w:t>
            </w:r>
          </w:p>
        </w:tc>
        <w:tc>
          <w:tcPr>
            <w:tcW w:w="1072" w:type="dxa"/>
            <w:noWrap/>
            <w:hideMark/>
          </w:tcPr>
          <w:p w:rsidRPr="00231A28" w:rsidR="00231A28" w:rsidP="00231A28" w:rsidRDefault="00231A28" w14:paraId="5613DA29" w14:textId="77777777">
            <w:pPr>
              <w:rPr>
                <w:b/>
                <w:bCs/>
              </w:rPr>
            </w:pPr>
            <w:r w:rsidRPr="00231A28">
              <w:rPr>
                <w:b/>
                <w:bCs/>
              </w:rPr>
              <w:t>135269</w:t>
            </w:r>
          </w:p>
        </w:tc>
        <w:tc>
          <w:tcPr>
            <w:tcW w:w="1404" w:type="dxa"/>
            <w:noWrap/>
            <w:hideMark/>
          </w:tcPr>
          <w:p w:rsidRPr="00231A28" w:rsidR="00231A28" w:rsidP="00231A28" w:rsidRDefault="00231A28" w14:paraId="52A534EE" w14:textId="77777777">
            <w:pPr>
              <w:rPr>
                <w:b/>
                <w:bCs/>
              </w:rPr>
            </w:pPr>
            <w:r w:rsidRPr="00231A28">
              <w:rPr>
                <w:b/>
                <w:bCs/>
              </w:rPr>
              <w:t>2415,52</w:t>
            </w:r>
          </w:p>
        </w:tc>
        <w:tc>
          <w:tcPr>
            <w:tcW w:w="1790" w:type="dxa"/>
            <w:noWrap/>
            <w:hideMark/>
          </w:tcPr>
          <w:p w:rsidRPr="00231A28" w:rsidR="00231A28" w:rsidP="00231A28" w:rsidRDefault="00231A28" w14:paraId="26EC66BA" w14:textId="77777777">
            <w:pPr>
              <w:rPr>
                <w:b/>
                <w:bCs/>
              </w:rPr>
            </w:pPr>
          </w:p>
        </w:tc>
      </w:tr>
      <w:tr w:rsidRPr="00231A28" w:rsidR="00231A28" w:rsidTr="00231A28" w14:paraId="00F50487" w14:textId="77777777">
        <w:trPr>
          <w:trHeight w:val="420"/>
        </w:trPr>
        <w:tc>
          <w:tcPr>
            <w:tcW w:w="5472" w:type="dxa"/>
            <w:noWrap/>
            <w:hideMark/>
          </w:tcPr>
          <w:p w:rsidRPr="00231A28" w:rsidR="00231A28" w:rsidRDefault="00231A28" w14:paraId="351F9AA1" w14:textId="77777777"/>
        </w:tc>
        <w:tc>
          <w:tcPr>
            <w:tcW w:w="1072" w:type="dxa"/>
            <w:noWrap/>
            <w:hideMark/>
          </w:tcPr>
          <w:p w:rsidRPr="00231A28" w:rsidR="00231A28" w:rsidRDefault="00231A28" w14:paraId="187BD8D9" w14:textId="77777777"/>
        </w:tc>
        <w:tc>
          <w:tcPr>
            <w:tcW w:w="1404" w:type="dxa"/>
            <w:noWrap/>
            <w:hideMark/>
          </w:tcPr>
          <w:p w:rsidRPr="00231A28" w:rsidR="00231A28" w:rsidRDefault="00231A28" w14:paraId="623AC5CF" w14:textId="77777777"/>
        </w:tc>
        <w:tc>
          <w:tcPr>
            <w:tcW w:w="1790" w:type="dxa"/>
            <w:noWrap/>
            <w:hideMark/>
          </w:tcPr>
          <w:p w:rsidRPr="00231A28" w:rsidR="00231A28" w:rsidRDefault="00231A28" w14:paraId="03C39342" w14:textId="77777777"/>
        </w:tc>
      </w:tr>
      <w:tr w:rsidRPr="00231A28" w:rsidR="00231A28" w:rsidTr="00231A28" w14:paraId="6256EAE7" w14:textId="77777777">
        <w:trPr>
          <w:trHeight w:val="420"/>
        </w:trPr>
        <w:tc>
          <w:tcPr>
            <w:tcW w:w="5472" w:type="dxa"/>
            <w:noWrap/>
            <w:hideMark/>
          </w:tcPr>
          <w:p w:rsidRPr="00231A28" w:rsidR="00231A28" w:rsidRDefault="00231A28" w14:paraId="52BB4F56" w14:textId="77777777">
            <w:pPr>
              <w:rPr>
                <w:b/>
                <w:bCs/>
              </w:rPr>
            </w:pPr>
            <w:r w:rsidRPr="00231A28">
              <w:rPr>
                <w:b/>
                <w:bCs/>
              </w:rPr>
              <w:t>I tillegg kommer kobling av strøm til hver motor. Kan bruke skjøteledning mens vi venter på elektriker.</w:t>
            </w:r>
          </w:p>
        </w:tc>
        <w:tc>
          <w:tcPr>
            <w:tcW w:w="1072" w:type="dxa"/>
            <w:noWrap/>
            <w:hideMark/>
          </w:tcPr>
          <w:p w:rsidRPr="00231A28" w:rsidR="00231A28" w:rsidP="00231A28" w:rsidRDefault="00231A28" w14:paraId="76DF7B18" w14:textId="77777777">
            <w:pPr>
              <w:rPr>
                <w:b/>
                <w:bCs/>
              </w:rPr>
            </w:pPr>
            <w:r w:rsidRPr="00231A28">
              <w:rPr>
                <w:b/>
                <w:bCs/>
              </w:rPr>
              <w:t>84000</w:t>
            </w:r>
          </w:p>
        </w:tc>
        <w:tc>
          <w:tcPr>
            <w:tcW w:w="1404" w:type="dxa"/>
            <w:noWrap/>
            <w:hideMark/>
          </w:tcPr>
          <w:p w:rsidRPr="00231A28" w:rsidR="00231A28" w:rsidP="00231A28" w:rsidRDefault="00231A28" w14:paraId="76823FC0" w14:textId="77777777">
            <w:pPr>
              <w:rPr>
                <w:b/>
                <w:bCs/>
              </w:rPr>
            </w:pPr>
            <w:r w:rsidRPr="00231A28">
              <w:rPr>
                <w:b/>
                <w:bCs/>
              </w:rPr>
              <w:t>1500</w:t>
            </w:r>
          </w:p>
        </w:tc>
        <w:tc>
          <w:tcPr>
            <w:tcW w:w="1790" w:type="dxa"/>
            <w:noWrap/>
            <w:hideMark/>
          </w:tcPr>
          <w:p w:rsidRPr="00231A28" w:rsidR="00231A28" w:rsidRDefault="00231A28" w14:paraId="7DD4A8A6" w14:textId="2EBABA8E">
            <w:pPr>
              <w:rPr>
                <w:b/>
                <w:bCs/>
              </w:rPr>
            </w:pPr>
            <w:r w:rsidRPr="00231A28">
              <w:rPr>
                <w:b/>
                <w:bCs/>
              </w:rPr>
              <w:t>Ca</w:t>
            </w:r>
            <w:r>
              <w:rPr>
                <w:b/>
                <w:bCs/>
              </w:rPr>
              <w:t>.</w:t>
            </w:r>
            <w:r w:rsidRPr="00231A28">
              <w:rPr>
                <w:b/>
                <w:bCs/>
              </w:rPr>
              <w:t xml:space="preserve"> pris 1000</w:t>
            </w:r>
            <w:r>
              <w:rPr>
                <w:b/>
                <w:bCs/>
              </w:rPr>
              <w:t xml:space="preserve"> </w:t>
            </w:r>
            <w:r w:rsidRPr="00231A28">
              <w:rPr>
                <w:b/>
                <w:bCs/>
              </w:rPr>
              <w:t>-1500</w:t>
            </w:r>
            <w:r>
              <w:rPr>
                <w:b/>
                <w:bCs/>
              </w:rPr>
              <w:t>.-</w:t>
            </w:r>
          </w:p>
        </w:tc>
      </w:tr>
      <w:tr w:rsidRPr="00231A28" w:rsidR="00231A28" w:rsidTr="00231A28" w14:paraId="5855ED32" w14:textId="77777777">
        <w:trPr>
          <w:trHeight w:val="420"/>
        </w:trPr>
        <w:tc>
          <w:tcPr>
            <w:tcW w:w="5472" w:type="dxa"/>
            <w:noWrap/>
            <w:hideMark/>
          </w:tcPr>
          <w:p w:rsidRPr="00231A28" w:rsidR="00231A28" w:rsidRDefault="00231A28" w14:paraId="3B7E90D6" w14:textId="77777777">
            <w:pPr>
              <w:rPr>
                <w:b/>
                <w:bCs/>
              </w:rPr>
            </w:pPr>
            <w:r w:rsidRPr="00231A28">
              <w:rPr>
                <w:b/>
                <w:bCs/>
              </w:rPr>
              <w:t xml:space="preserve">Alle priser </w:t>
            </w:r>
            <w:proofErr w:type="spellStart"/>
            <w:r w:rsidRPr="00231A28">
              <w:rPr>
                <w:b/>
                <w:bCs/>
              </w:rPr>
              <w:t>inkl.mva</w:t>
            </w:r>
            <w:proofErr w:type="spellEnd"/>
            <w:r w:rsidRPr="00231A28">
              <w:rPr>
                <w:b/>
                <w:bCs/>
              </w:rPr>
              <w:t>.</w:t>
            </w:r>
          </w:p>
        </w:tc>
        <w:tc>
          <w:tcPr>
            <w:tcW w:w="1072" w:type="dxa"/>
            <w:noWrap/>
            <w:hideMark/>
          </w:tcPr>
          <w:p w:rsidRPr="00231A28" w:rsidR="00231A28" w:rsidRDefault="00231A28" w14:paraId="01873152" w14:textId="77777777">
            <w:pPr>
              <w:rPr>
                <w:b/>
                <w:bCs/>
              </w:rPr>
            </w:pPr>
          </w:p>
        </w:tc>
        <w:tc>
          <w:tcPr>
            <w:tcW w:w="1404" w:type="dxa"/>
            <w:noWrap/>
            <w:hideMark/>
          </w:tcPr>
          <w:p w:rsidRPr="00231A28" w:rsidR="00231A28" w:rsidRDefault="00231A28" w14:paraId="3A7BC685" w14:textId="77777777"/>
        </w:tc>
        <w:tc>
          <w:tcPr>
            <w:tcW w:w="1790" w:type="dxa"/>
            <w:noWrap/>
            <w:hideMark/>
          </w:tcPr>
          <w:p w:rsidRPr="00231A28" w:rsidR="00231A28" w:rsidRDefault="00231A28" w14:paraId="397BAAD8" w14:textId="77777777"/>
        </w:tc>
      </w:tr>
    </w:tbl>
    <w:p w:rsidR="00B57990" w:rsidP="00B57990" w:rsidRDefault="00B57990" w14:paraId="1ED9DDDA" w14:textId="4C93A4F7"/>
    <w:p w:rsidR="00231A28" w:rsidP="00B57990" w:rsidRDefault="00231A28" w14:paraId="572C673A" w14:textId="15CBD838">
      <w:r>
        <w:t xml:space="preserve">Styrets anbefaling er å benytte </w:t>
      </w:r>
      <w:r w:rsidRPr="00A30505">
        <w:rPr>
          <w:b/>
          <w:bCs/>
        </w:rPr>
        <w:t>Portsenteret</w:t>
      </w:r>
      <w:r>
        <w:t xml:space="preserve">. Dette er den rimeligste tilbyderen, men leverer porter av god kvalitet, 10 års garanti samt porter som også tilfredsstiller </w:t>
      </w:r>
      <w:r w:rsidR="001025EA">
        <w:t xml:space="preserve">de nye </w:t>
      </w:r>
      <w:r>
        <w:t>kravene til klemfare m.m.</w:t>
      </w:r>
    </w:p>
    <w:p w:rsidR="00A30505" w:rsidP="00B57990" w:rsidRDefault="00A30505" w14:paraId="34616EFB" w14:textId="28EC2756">
      <w:r>
        <w:t>Portsenteret ser for seg en arbeidsprosess på ca. 2 uker.</w:t>
      </w:r>
    </w:p>
    <w:p w:rsidR="2880929E" w:rsidP="27ABD31C" w:rsidRDefault="2880929E" w14:paraId="24DD0203" w14:textId="13A19FF0">
      <w:pPr>
        <w:rPr>
          <w:b w:val="1"/>
          <w:bCs w:val="1"/>
        </w:rPr>
      </w:pPr>
      <w:r w:rsidRPr="27ABD31C" w:rsidR="27ABD31C">
        <w:rPr>
          <w:b w:val="1"/>
          <w:bCs w:val="1"/>
        </w:rPr>
        <w:t>Styret foreslår at finansieringen tas av egenkapital.</w:t>
      </w:r>
    </w:p>
    <w:p w:rsidR="2880929E" w:rsidRDefault="2880929E" w14:paraId="08557774" w14:textId="74E3B4F8">
      <w:r>
        <w:br w:type="page"/>
      </w:r>
    </w:p>
    <w:p w:rsidR="2880929E" w:rsidP="2880929E" w:rsidRDefault="2880929E" w14:paraId="0BFAB858" w14:textId="17E83BDA">
      <w:pPr>
        <w:pStyle w:val="Normal"/>
      </w:pPr>
      <w:r w:rsidR="2880929E">
        <w:rPr/>
        <w:t>Portene er av typen HORISONTAL PROFIL Mw</w:t>
      </w:r>
    </w:p>
    <w:p w:rsidR="2880929E" w:rsidP="2880929E" w:rsidRDefault="2880929E" w14:paraId="15F6496F" w14:textId="24973618">
      <w:pPr>
        <w:pStyle w:val="Normal"/>
      </w:pPr>
      <w:r w:rsidRPr="2880929E" w:rsidR="2880929E">
        <w:rPr>
          <w:b w:val="1"/>
          <w:bCs w:val="1"/>
        </w:rPr>
        <w:t>Det må stemmes over fargevalg på garasjeporter.</w:t>
      </w:r>
      <w:r>
        <w:br/>
      </w:r>
      <w:r w:rsidR="2880929E">
        <w:rPr/>
        <w:t xml:space="preserve">Alternativer det må stemmes over er </w:t>
      </w:r>
      <w:proofErr w:type="spellStart"/>
      <w:r w:rsidR="2880929E">
        <w:rPr/>
        <w:t>off-white</w:t>
      </w:r>
      <w:proofErr w:type="spellEnd"/>
      <w:r w:rsidR="2880929E">
        <w:rPr/>
        <w:t xml:space="preserve"> eller </w:t>
      </w:r>
      <w:proofErr w:type="spellStart"/>
      <w:r w:rsidR="2880929E">
        <w:rPr/>
        <w:t>aluminiumsgrå</w:t>
      </w:r>
      <w:proofErr w:type="spellEnd"/>
      <w:r w:rsidR="2880929E">
        <w:rPr/>
        <w:t>.</w:t>
      </w:r>
    </w:p>
    <w:p w:rsidR="2880929E" w:rsidP="2880929E" w:rsidRDefault="2880929E" w14:paraId="2A94CDC7" w14:textId="3ED7E945">
      <w:pPr>
        <w:pStyle w:val="Normal"/>
      </w:pPr>
      <w:r>
        <w:drawing>
          <wp:inline wp14:editId="686E05AD" wp14:anchorId="5F46D092">
            <wp:extent cx="3543300" cy="3695700"/>
            <wp:effectExtent l="0" t="0" r="0" b="0"/>
            <wp:docPr id="20483098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2d27ab163db407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80929E" w:rsidP="2880929E" w:rsidRDefault="2880929E" w14:paraId="4D4F0752" w14:textId="796B229F">
      <w:pPr>
        <w:pStyle w:val="Normal"/>
      </w:pPr>
      <w:r>
        <w:drawing>
          <wp:inline wp14:editId="1ACDCA6B" wp14:anchorId="684ED44B">
            <wp:extent cx="3505200" cy="3590925"/>
            <wp:effectExtent l="0" t="0" r="0" b="0"/>
            <wp:docPr id="4896397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343b2e465094a3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25E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90"/>
    <w:rsid w:val="001025EA"/>
    <w:rsid w:val="00231A28"/>
    <w:rsid w:val="002D43EC"/>
    <w:rsid w:val="00A30505"/>
    <w:rsid w:val="00B57990"/>
    <w:rsid w:val="27ABD31C"/>
    <w:rsid w:val="28809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5DE0"/>
  <w15:chartTrackingRefBased/>
  <w15:docId w15:val="{2DBA60C0-FC9F-4E0E-8C16-FF1B3F03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799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5799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31A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2d27ab163db4070" /><Relationship Type="http://schemas.openxmlformats.org/officeDocument/2006/relationships/image" Target="/media/image2.png" Id="Rc343b2e465094a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Børre Nygren</dc:creator>
  <keywords/>
  <dc:description/>
  <lastModifiedBy>styret bakerovnsgrenda</lastModifiedBy>
  <revision>4</revision>
  <dcterms:created xsi:type="dcterms:W3CDTF">2021-11-24T12:37:00.0000000Z</dcterms:created>
  <dcterms:modified xsi:type="dcterms:W3CDTF">2022-03-09T18:42:52.2415226Z</dcterms:modified>
</coreProperties>
</file>